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81415" w14:textId="31298268" w:rsidR="001C4221" w:rsidRPr="00CE293E" w:rsidRDefault="00FC246D" w:rsidP="00CE293E">
      <w:pPr>
        <w:pStyle w:val="NormaleWeb"/>
        <w:shd w:val="clear" w:color="auto" w:fill="FFFFFF"/>
        <w:spacing w:before="0" w:beforeAutospacing="0" w:after="225" w:afterAutospacing="0" w:line="360" w:lineRule="auto"/>
        <w:ind w:left="284" w:right="560" w:firstLine="142"/>
        <w:jc w:val="center"/>
        <w:outlineLvl w:val="0"/>
        <w:rPr>
          <w:b/>
          <w:color w:val="176BB2"/>
          <w:szCs w:val="22"/>
        </w:rPr>
      </w:pPr>
      <w:bookmarkStart w:id="0" w:name="_Hlk2251549"/>
      <w:bookmarkEnd w:id="0"/>
      <w:r w:rsidRPr="00516EA0">
        <w:rPr>
          <w:b/>
          <w:color w:val="176BB2"/>
          <w:szCs w:val="22"/>
        </w:rPr>
        <w:t>I VINCITORI DELL’EDIZIONE 20</w:t>
      </w:r>
      <w:r w:rsidR="003B6EEF">
        <w:rPr>
          <w:b/>
          <w:color w:val="176BB2"/>
          <w:szCs w:val="22"/>
        </w:rPr>
        <w:t>1</w:t>
      </w:r>
      <w:r w:rsidR="00CE293E">
        <w:rPr>
          <w:b/>
          <w:color w:val="176BB2"/>
          <w:szCs w:val="22"/>
        </w:rPr>
        <w:t>9</w:t>
      </w:r>
    </w:p>
    <w:p w14:paraId="660C0F90" w14:textId="134C4DCD" w:rsidR="00DF6099" w:rsidRPr="00F27B95" w:rsidRDefault="00DF6099" w:rsidP="001C4221">
      <w:pPr>
        <w:ind w:left="90"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  <w:r w:rsidRPr="00F27B95"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  <w:t xml:space="preserve">Area: </w:t>
      </w:r>
      <w:proofErr w:type="spellStart"/>
      <w:r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  <w:t>Emato</w:t>
      </w:r>
      <w:proofErr w:type="spellEnd"/>
      <w:r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  <w:t>-oncologia</w:t>
      </w:r>
    </w:p>
    <w:p w14:paraId="59BA2E43" w14:textId="1BCC8A4E" w:rsidR="003B6EEF" w:rsidRDefault="003B6EEF" w:rsidP="00CE293E">
      <w:pPr>
        <w:ind w:right="92"/>
        <w:outlineLvl w:val="0"/>
        <w:rPr>
          <w:rFonts w:ascii="Times New Roman" w:eastAsia="Imago" w:hAnsi="Times New Roman" w:cs="Times New Roman"/>
          <w:i/>
          <w:sz w:val="22"/>
          <w:szCs w:val="22"/>
          <w:lang w:eastAsia="it-IT"/>
        </w:rPr>
      </w:pPr>
    </w:p>
    <w:p w14:paraId="157F98EC" w14:textId="25C4D696" w:rsidR="003B6EEF" w:rsidRDefault="002B445B" w:rsidP="004A23DA">
      <w:pPr>
        <w:ind w:left="90" w:right="92"/>
        <w:outlineLvl w:val="0"/>
        <w:rPr>
          <w:rFonts w:ascii="Times New Roman" w:eastAsia="Imago" w:hAnsi="Times New Roman" w:cs="Times New Roman"/>
          <w:i/>
          <w:sz w:val="22"/>
          <w:szCs w:val="22"/>
          <w:lang w:eastAsia="it-IT"/>
        </w:rPr>
      </w:pPr>
      <w:r>
        <w:rPr>
          <w:rFonts w:eastAsia="Imago"/>
          <w:b/>
          <w:noProof/>
          <w:color w:val="0070C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B25B251" wp14:editId="67E74D27">
                <wp:simplePos x="0" y="0"/>
                <wp:positionH relativeFrom="column">
                  <wp:posOffset>-49621</wp:posOffset>
                </wp:positionH>
                <wp:positionV relativeFrom="paragraph">
                  <wp:posOffset>1611086</wp:posOffset>
                </wp:positionV>
                <wp:extent cx="5847080" cy="793750"/>
                <wp:effectExtent l="0" t="0" r="0" b="6350"/>
                <wp:wrapTight wrapText="bothSides">
                  <wp:wrapPolygon edited="0">
                    <wp:start x="0" y="0"/>
                    <wp:lineTo x="0" y="21427"/>
                    <wp:lineTo x="21534" y="21427"/>
                    <wp:lineTo x="21534" y="0"/>
                    <wp:lineTo x="0" y="0"/>
                  </wp:wrapPolygon>
                </wp:wrapTight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E969EC" w14:textId="77777777" w:rsidR="008569D4" w:rsidRPr="007B7EFB" w:rsidRDefault="008569D4" w:rsidP="008569D4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:</w:t>
                            </w: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 </w:t>
                            </w:r>
                            <w:r w:rsidRPr="00DF6099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 xml:space="preserve">33 anni, laureata in fisica, dottore di ricerca in biologia cellulare, attualmente è ricercatrice presso l’Istituto di ricerca pediatrica Città della Speranza di Padova. Collabora a diversi progetti in ambito pediatrico. Nel 2018 ha vinto un finanziamento per sviluppare un modello in vitro di leucemia presso il Francis Crick </w:t>
                            </w:r>
                            <w:proofErr w:type="spellStart"/>
                            <w:r w:rsidRPr="00DF6099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Institute</w:t>
                            </w:r>
                            <w:proofErr w:type="spellEnd"/>
                            <w:r w:rsidRPr="00DF6099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 xml:space="preserve"> di Londra.</w:t>
                            </w:r>
                          </w:p>
                          <w:p w14:paraId="709153F4" w14:textId="77777777" w:rsidR="008569D4" w:rsidRPr="005F5358" w:rsidRDefault="008569D4" w:rsidP="008569D4">
                            <w:pP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5B251" id="_x0000_t202" coordsize="21600,21600" o:spt="202" path="m,l,21600r21600,l21600,xe">
                <v:stroke joinstyle="miter"/>
                <v:path gradientshapeok="t" o:connecttype="rect"/>
              </v:shapetype>
              <v:shape id="Casella di testo 44" o:spid="_x0000_s1026" type="#_x0000_t202" style="position:absolute;left:0;text-align:left;margin-left:-3.9pt;margin-top:126.85pt;width:460.4pt;height:62.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+h5SQIAAIMEAAAOAAAAZHJzL2Uyb0RvYy54bWysVE1v2zAMvQ/YfxB0X5y0SdMGdYosRYYB&#13;&#10;RVugHXpWZLkRIIuapMTufv2e5CT92E7DLjIpUvx4j/TlVdcYtlM+aLIlHw2GnCkrqdL2ueQ/Hldf&#13;&#10;zjkLUdhKGLKq5C8q8Kv550+XrZupE9qQqZRnCGLDrHUl38ToZkUR5EY1IgzIKQtjTb4REap/Liov&#13;&#10;WkRvTHEyHJ4VLfnKeZIqBNxe90Y+z/HrWsl4V9dBRWZKjtpiPn0+1+ks5pdi9uyF22i5L0P8QxWN&#13;&#10;0BZJj6GuRRRs6/UfoRotPQWq40BSU1Bda6lyD+hmNPzQzcNGOJV7ATjBHWEK/y+svN3de6arko/H&#13;&#10;nFnRgKOlCMoYwSrNogqRGEzAqXVhBvcHhwex+0od+D7cB1ym9rvaN+mLxhjsQPzliLLqIpO4nJyP&#13;&#10;p8NzmCRs04vT6STTULy+dj7Eb4oaloSSe7CYwRW7mxBRCVwPLilZIKOrlTYmK2ly1NJ4thPg3MRc&#13;&#10;I1688zKWtSU/O0Xq9MhSet5HNhYJUq99T0mK3brbA7Cm6gX9e+onKTi50ijyRoR4LzxGB31hHeId&#13;&#10;jtoQktBe4mxD/tff7pM/GIWVsxajWPLwcyu84sx8t+D6YjQep9nNyngyPYHi31rWby122ywJnY+w&#13;&#10;eE5mMflHcxBrT80TtmaRssIkrETukseDuIz9gmDrpFosshOm1Yl4Yx+cTKETaImCx+5JeLfnKYLh&#13;&#10;WzoMrZh9oKv37eFebCPVOnOZAO5R3eOOSc8U77cyrdJbPXu9/jvmvwEAAP//AwBQSwMEFAAGAAgA&#13;&#10;AAAhAFZqnbDmAAAADwEAAA8AAABkcnMvZG93bnJldi54bWxMj01PwzAMhu9I/IfISFzQlm7RyOjq&#13;&#10;TohPiRvrBuKWNaGtaJKqydry7zEnuFiybL9+nmw72ZYNpg+NdwiLeQLMuNLrxlUI++JxtgYWonJa&#13;&#10;td4ZhG8TYJufn2Uq1X50r2bYxYpRiAupQqhj7FLOQ1kbq8Lcd8bR7NP3VkVq+4rrXo0Ublu+TJJr&#13;&#10;blXj6EOtOnNXm/Jrd7IIH1fV+0uYng6jWInu4Xko5JsuEC8vpvsNldsNsGim+HcBvw7EDzmBHf3J&#13;&#10;6cBahJkk/IiwXAkJjBZuFoIMjwhCriXwPOP/PfIfAAAA//8DAFBLAQItABQABgAIAAAAIQC2gziS&#13;&#10;/gAAAOEBAAATAAAAAAAAAAAAAAAAAAAAAABbQ29udGVudF9UeXBlc10ueG1sUEsBAi0AFAAGAAgA&#13;&#10;AAAhADj9If/WAAAAlAEAAAsAAAAAAAAAAAAAAAAALwEAAF9yZWxzLy5yZWxzUEsBAi0AFAAGAAgA&#13;&#10;AAAhAGVj6HlJAgAAgwQAAA4AAAAAAAAAAAAAAAAALgIAAGRycy9lMm9Eb2MueG1sUEsBAi0AFAAG&#13;&#10;AAgAAAAhAFZqnbDmAAAADwEAAA8AAAAAAAAAAAAAAAAAowQAAGRycy9kb3ducmV2LnhtbFBLBQYA&#13;&#10;AAAABAAEAPMAAAC2BQAAAAA=&#13;&#10;" fillcolor="white [3201]" stroked="f" strokeweight=".5pt">
                <v:textbox>
                  <w:txbxContent>
                    <w:p w14:paraId="17E969EC" w14:textId="77777777" w:rsidR="008569D4" w:rsidRPr="007B7EFB" w:rsidRDefault="008569D4" w:rsidP="008569D4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  <w:proofErr w:type="spellStart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Bio</w:t>
                      </w:r>
                      <w:proofErr w:type="spellEnd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:</w:t>
                      </w: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 </w:t>
                      </w:r>
                      <w:r w:rsidRPr="00DF6099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 xml:space="preserve">33 anni, laureata in fisica, dottore di ricerca in biologia cellulare, attualmente è ricercatrice presso l’Istituto di ricerca pediatrica Città della Speranza di Padova. Collabora a diversi progetti in ambito pediatrico. Nel 2018 ha vinto un finanziamento per sviluppare un modello in vitro di leucemia presso il Francis Crick </w:t>
                      </w:r>
                      <w:proofErr w:type="spellStart"/>
                      <w:r w:rsidRPr="00DF6099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Institute</w:t>
                      </w:r>
                      <w:proofErr w:type="spellEnd"/>
                      <w:r w:rsidRPr="00DF6099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 xml:space="preserve"> di Londra.</w:t>
                      </w:r>
                    </w:p>
                    <w:p w14:paraId="709153F4" w14:textId="77777777" w:rsidR="008569D4" w:rsidRPr="005F5358" w:rsidRDefault="008569D4" w:rsidP="008569D4">
                      <w:pP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569D4">
        <w:rPr>
          <w:rFonts w:eastAsia="Imago"/>
          <w:b/>
          <w:noProof/>
          <w:color w:val="0070C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705A31F0" wp14:editId="7D33950E">
                <wp:simplePos x="0" y="0"/>
                <wp:positionH relativeFrom="column">
                  <wp:posOffset>1826895</wp:posOffset>
                </wp:positionH>
                <wp:positionV relativeFrom="paragraph">
                  <wp:posOffset>364490</wp:posOffset>
                </wp:positionV>
                <wp:extent cx="4018280" cy="954405"/>
                <wp:effectExtent l="0" t="0" r="0" b="0"/>
                <wp:wrapTight wrapText="bothSides">
                  <wp:wrapPolygon edited="0">
                    <wp:start x="0" y="0"/>
                    <wp:lineTo x="0" y="21269"/>
                    <wp:lineTo x="21504" y="21269"/>
                    <wp:lineTo x="21504" y="0"/>
                    <wp:lineTo x="0" y="0"/>
                  </wp:wrapPolygon>
                </wp:wrapTight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280" cy="95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79220" w14:textId="77777777" w:rsidR="008569D4" w:rsidRPr="000E7C69" w:rsidRDefault="008569D4" w:rsidP="008704B2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ind w:right="418"/>
                              <w:jc w:val="both"/>
                              <w:rPr>
                                <w:color w:val="176BB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>Principal</w:t>
                            </w:r>
                            <w:proofErr w:type="spellEnd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investigator: </w:t>
                            </w:r>
                            <w:r>
                              <w:rPr>
                                <w:rFonts w:eastAsia="Imago"/>
                                <w:b/>
                                <w:sz w:val="22"/>
                                <w:szCs w:val="22"/>
                              </w:rPr>
                              <w:t xml:space="preserve">Giulia </w:t>
                            </w:r>
                            <w:proofErr w:type="spellStart"/>
                            <w:r>
                              <w:rPr>
                                <w:rFonts w:eastAsia="Imago"/>
                                <w:b/>
                                <w:sz w:val="22"/>
                                <w:szCs w:val="22"/>
                              </w:rPr>
                              <w:t>Borile</w:t>
                            </w:r>
                            <w:proofErr w:type="spellEnd"/>
                          </w:p>
                          <w:p w14:paraId="427DB2C3" w14:textId="77777777" w:rsidR="008569D4" w:rsidRDefault="008569D4" w:rsidP="008704B2">
                            <w:pPr>
                              <w:ind w:right="92"/>
                              <w:jc w:val="both"/>
                              <w:outlineLvl w:val="0"/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0E7C69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Ente: </w:t>
                            </w:r>
                            <w:r w:rsidRPr="00DF6099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Istituto di Ricerca Pediatrica Città della Speranza</w:t>
                            </w:r>
                          </w:p>
                          <w:p w14:paraId="6B3FB436" w14:textId="77777777" w:rsidR="008569D4" w:rsidRPr="007B7EFB" w:rsidRDefault="008569D4" w:rsidP="008704B2">
                            <w:pPr>
                              <w:ind w:right="92"/>
                              <w:jc w:val="both"/>
                              <w:outlineLvl w:val="0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Titolo del progetto: </w:t>
                            </w:r>
                            <w:r w:rsidRPr="00DF6099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Luce sulla leucemia mieloide acuta pediatrica: svelare il ruolo dei canali ionici per nuovi approcci terapeutici</w:t>
                            </w:r>
                          </w:p>
                          <w:p w14:paraId="05F15F80" w14:textId="77777777" w:rsidR="008569D4" w:rsidRDefault="008569D4" w:rsidP="00856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31F0" id="Casella di testo 43" o:spid="_x0000_s1027" type="#_x0000_t202" style="position:absolute;left:0;text-align:left;margin-left:143.85pt;margin-top:28.7pt;width:316.4pt;height:75.1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hTsSgIAAIoEAAAOAAAAZHJzL2Uyb0RvYy54bWysVFFv2jAQfp+0/2D5fSRQ6CgiVIyKaRJq&#13;&#10;K9Gpz8ZxwJLj8+yDhP36nR2grNvTtBfn7Dt/vvu+u0zv29qwg/JBgy14v5dzpqyEUtttwb+/LD+N&#13;&#10;OQsobCkMWFXwowr8fvbxw7RxEzWAHZhSeUYgNkwaV/AdoptkWZA7VYvQA6csOSvwtUDa+m1WetEQ&#13;&#10;em2yQZ7fZg340nmQKgQ6feicfJbwq0pJfKqqoJCZglNumFaf1k1cs9lUTLZeuJ2WpzTEP2RRC23p&#13;&#10;0QvUg0DB9l7/AVVr6SFAhT0JdQZVpaVKNVA1/fxdNeudcCrVQuQEd6Ep/D9Y+Xh49kyXBR/ecGZF&#13;&#10;TRotRFDGCFZqhiogMHIRT40LEwpfO7qA7RdoSe/zeaDDWH5b+Tp+qTBGfmL8eGFZtcgkHQ7z/ngw&#13;&#10;Jpck391oOMxHESZ7u+18wK8KahaNgntSMZErDquAXeg5JD4WwOhyqY1Jm9g5amE8OwjS3GDKkcB/&#13;&#10;izKWNQW/vRnlCdhCvN4hG0u5xFq7mqKF7aZNHF3q3UB5JBo8dA0VnFxqynUlAj4LTx1E5dFU4BMt&#13;&#10;lQF6C04WZzvwP/92HuNJWPJy1lBHFjz82AuvODPfLEl+1yeqqIXTZjj6PKCNv/Zsrj12Xy+ACOjT&#13;&#10;/DmZzBiP5mxWHupXGp55fJVcwkp6u+B4NhfYzQkNn1TzeQqipnUCV3btZISOhEclXtpX4d1JLiSh&#13;&#10;H+Hcu2LyTrUuNt60MN8jVDpJGnnuWD3RTw2fmuI0nHGirvcp6u0XMvsFAAD//wMAUEsDBBQABgAI&#13;&#10;AAAAIQBGcad95QAAAA8BAAAPAAAAZHJzL2Rvd25yZXYueG1sTI9LT8MwEITvSPwHa5G4IOqQElLS&#13;&#10;OBXiUSRuNDzEzY2XJCJeR7GbhH/PcoLLSqtvdnYm38y2EyMOvnWk4GIRgUCqnGmpVvBSPpyvQPig&#13;&#10;yejOESr4Rg+b4vgo15lxEz3juAu1YBPymVbQhNBnUvqqQav9wvVIzD7dYHXgdailGfTE5raTcRRd&#13;&#10;Satb4g+N7vG2weprd7AKPs7q9yc/b1+nZbLs7x/HMn0zpVKnJ/PdmsfNGkTAOfxdwG8Hzg8FB9u7&#13;&#10;AxkvOgXxKk1ZqiBJL0Gw4DqOEhB7JhETWeTyf4/iBwAA//8DAFBLAQItABQABgAIAAAAIQC2gziS&#13;&#10;/gAAAOEBAAATAAAAAAAAAAAAAAAAAAAAAABbQ29udGVudF9UeXBlc10ueG1sUEsBAi0AFAAGAAgA&#13;&#10;AAAhADj9If/WAAAAlAEAAAsAAAAAAAAAAAAAAAAALwEAAF9yZWxzLy5yZWxzUEsBAi0AFAAGAAgA&#13;&#10;AAAhALWyFOxKAgAAigQAAA4AAAAAAAAAAAAAAAAALgIAAGRycy9lMm9Eb2MueG1sUEsBAi0AFAAG&#13;&#10;AAgAAAAhAEZxp33lAAAADwEAAA8AAAAAAAAAAAAAAAAApAQAAGRycy9kb3ducmV2LnhtbFBLBQYA&#13;&#10;AAAABAAEAPMAAAC2BQAAAAA=&#13;&#10;" fillcolor="white [3201]" stroked="f" strokeweight=".5pt">
                <v:textbox>
                  <w:txbxContent>
                    <w:p w14:paraId="49079220" w14:textId="77777777" w:rsidR="008569D4" w:rsidRPr="000E7C69" w:rsidRDefault="008569D4" w:rsidP="008704B2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ind w:right="418"/>
                        <w:jc w:val="both"/>
                        <w:rPr>
                          <w:color w:val="176BB2"/>
                          <w:sz w:val="22"/>
                          <w:szCs w:val="22"/>
                        </w:rPr>
                      </w:pPr>
                      <w:proofErr w:type="spellStart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>Principal</w:t>
                      </w:r>
                      <w:proofErr w:type="spellEnd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 xml:space="preserve"> investigator: </w:t>
                      </w:r>
                      <w:r>
                        <w:rPr>
                          <w:rFonts w:eastAsia="Imago"/>
                          <w:b/>
                          <w:sz w:val="22"/>
                          <w:szCs w:val="22"/>
                        </w:rPr>
                        <w:t xml:space="preserve">Giulia </w:t>
                      </w:r>
                      <w:proofErr w:type="spellStart"/>
                      <w:r>
                        <w:rPr>
                          <w:rFonts w:eastAsia="Imago"/>
                          <w:b/>
                          <w:sz w:val="22"/>
                          <w:szCs w:val="22"/>
                        </w:rPr>
                        <w:t>Borile</w:t>
                      </w:r>
                      <w:proofErr w:type="spellEnd"/>
                    </w:p>
                    <w:p w14:paraId="427DB2C3" w14:textId="77777777" w:rsidR="008569D4" w:rsidRDefault="008569D4" w:rsidP="008704B2">
                      <w:pPr>
                        <w:ind w:right="92"/>
                        <w:jc w:val="both"/>
                        <w:outlineLvl w:val="0"/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</w:pPr>
                      <w:r w:rsidRPr="000E7C69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Ente: </w:t>
                      </w:r>
                      <w:r w:rsidRPr="00DF6099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Istituto di Ricerca Pediatrica Città della Speranza</w:t>
                      </w:r>
                    </w:p>
                    <w:p w14:paraId="6B3FB436" w14:textId="77777777" w:rsidR="008569D4" w:rsidRPr="007B7EFB" w:rsidRDefault="008569D4" w:rsidP="008704B2">
                      <w:pPr>
                        <w:ind w:right="92"/>
                        <w:jc w:val="both"/>
                        <w:outlineLvl w:val="0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Titolo del progetto: </w:t>
                      </w:r>
                      <w:r w:rsidRPr="00DF6099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Luce sulla leucemia mieloide acuta pediatrica: svelare il ruolo dei canali ionici per nuovi approcci terapeutici</w:t>
                      </w:r>
                    </w:p>
                    <w:p w14:paraId="05F15F80" w14:textId="77777777" w:rsidR="008569D4" w:rsidRDefault="008569D4" w:rsidP="008569D4"/>
                  </w:txbxContent>
                </v:textbox>
                <w10:wrap type="tight"/>
              </v:shape>
            </w:pict>
          </mc:Fallback>
        </mc:AlternateContent>
      </w:r>
      <w:r w:rsidR="003B6EEF">
        <w:rPr>
          <w:rFonts w:ascii="Times New Roman" w:eastAsia="Imago" w:hAnsi="Times New Roman" w:cs="Times New Roman"/>
          <w:b/>
          <w:i/>
          <w:noProof/>
          <w:color w:val="0070C0"/>
          <w:szCs w:val="22"/>
          <w:lang w:eastAsia="it-IT"/>
        </w:rPr>
        <w:drawing>
          <wp:inline distT="0" distB="0" distL="0" distR="0" wp14:anchorId="39360CA6" wp14:editId="42A72EB9">
            <wp:extent cx="1524635" cy="1524635"/>
            <wp:effectExtent l="0" t="0" r="0" b="0"/>
            <wp:docPr id="3" name="Immagine 3" descr="Immagine che contiene persona, tenendo, uomo, magliet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persona, tenendo, uomo, maglietta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836" cy="15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F9E7F" w14:textId="2F87BE31" w:rsidR="008704B2" w:rsidRDefault="008704B2" w:rsidP="002B445B">
      <w:pPr>
        <w:ind w:right="92"/>
        <w:outlineLvl w:val="0"/>
        <w:rPr>
          <w:rFonts w:ascii="Times New Roman" w:eastAsia="Imago" w:hAnsi="Times New Roman" w:cs="Times New Roman"/>
          <w:i/>
          <w:sz w:val="22"/>
          <w:szCs w:val="22"/>
          <w:lang w:eastAsia="it-IT"/>
        </w:rPr>
      </w:pPr>
    </w:p>
    <w:p w14:paraId="05981C4B" w14:textId="77777777" w:rsidR="002B445B" w:rsidRDefault="002B445B" w:rsidP="002B445B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4F02B310" w14:textId="7657B964" w:rsidR="00FE367F" w:rsidRDefault="00FE367F" w:rsidP="001C4221">
      <w:pPr>
        <w:ind w:left="90"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  <w:r w:rsidRPr="00F27B95"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  <w:t xml:space="preserve">Area: </w:t>
      </w:r>
      <w:r w:rsidR="00DF6099"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  <w:t>Relazione medico-paziente</w:t>
      </w:r>
    </w:p>
    <w:p w14:paraId="1E702A0A" w14:textId="50098D16" w:rsidR="00297CDF" w:rsidRDefault="00297CDF" w:rsidP="001C4221">
      <w:pPr>
        <w:ind w:left="90"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2E6F07DA" w14:textId="00DC3145" w:rsidR="004A23DA" w:rsidRDefault="00297CDF" w:rsidP="00297CDF">
      <w:pPr>
        <w:ind w:left="90"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  <w:r>
        <w:rPr>
          <w:rFonts w:eastAsia="Imago"/>
          <w:b/>
          <w:noProof/>
          <w:color w:val="0070C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6015461" wp14:editId="26F0B889">
                <wp:simplePos x="0" y="0"/>
                <wp:positionH relativeFrom="column">
                  <wp:posOffset>-47716</wp:posOffset>
                </wp:positionH>
                <wp:positionV relativeFrom="paragraph">
                  <wp:posOffset>1600654</wp:posOffset>
                </wp:positionV>
                <wp:extent cx="5847080" cy="43307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534" y="20903"/>
                    <wp:lineTo x="21534" y="0"/>
                    <wp:lineTo x="0" y="0"/>
                  </wp:wrapPolygon>
                </wp:wrapTight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5842F" w14:textId="26931850" w:rsidR="00DF6099" w:rsidRPr="007B7EFB" w:rsidRDefault="00DF6099" w:rsidP="00DF6099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:</w:t>
                            </w: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 </w:t>
                            </w:r>
                            <w:r w:rsidRPr="00DF6099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34 anni di Torino, psicologa e psicoterapeuta, lavora come ricercatrice presso il dipartimento di neuroscienze dell’Università di Torino.</w:t>
                            </w:r>
                          </w:p>
                          <w:p w14:paraId="1A2CB9E5" w14:textId="77777777" w:rsidR="00DF6099" w:rsidRPr="007B7EFB" w:rsidRDefault="00DF6099" w:rsidP="00DF6099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128C6B74" w14:textId="40E45039" w:rsidR="00DF6099" w:rsidRPr="007B7EFB" w:rsidRDefault="00DF6099" w:rsidP="00DF6099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3002F4FE" w14:textId="77777777" w:rsidR="00DF6099" w:rsidRPr="005F5358" w:rsidRDefault="00DF6099" w:rsidP="00DF6099">
                            <w:pP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15461" id="_x0000_t202" coordsize="21600,21600" o:spt="202" path="m,l,21600r21600,l21600,xe">
                <v:stroke joinstyle="miter"/>
                <v:path gradientshapeok="t" o:connecttype="rect"/>
              </v:shapetype>
              <v:shape id="Casella di testo 49" o:spid="_x0000_s1028" type="#_x0000_t202" style="position:absolute;left:0;text-align:left;margin-left:-3.75pt;margin-top:126.05pt;width:460.4pt;height:34.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V/fwTAIAAIoEAAAOAAAAZHJzL2Uyb0RvYy54bWysVEtv2zAMvg/YfxB0X+082qZGnSJL0WFA&#13;&#10;0RZIh54VWY4FyKImMbG7Xz9KjvvaTsMuMilSfHwf6curvjXsoHzQYEs+Ock5U1ZCpe2u5D8eb74s&#13;&#10;OAsobCUMWFXyZxX41fLzp8vOFWoKDZhKeUZBbCg6V/IG0RVZFmSjWhFOwClLxhp8K5BUv8sqLzqK&#13;&#10;3ppsmudnWQe+ch6kCoFurwcjX6b4da0k3td1UMhMyak2TKdP5zae2fJSFDsvXKPlsQzxD1W0QltK&#13;&#10;+hLqWqBge6//CNVq6SFAjScS2gzqWkuVeqBuJvmHbjaNcCr1QuAE9wJT+H9h5d3hwTNdlXx+wZkV&#13;&#10;LXG0FkEZI1ilGaqAwMhEOHUuFOS+cfQA+6/QE9/jfaDL2H5f+zZ+qTFGdkL8+QVl1SOTdHm6mJ/n&#13;&#10;CzJJss1ns/w80ZC9vnY+4DcFLYtCyT2xmMAVh9uAVAm5ji4xWQCjqxttTFLi5Ki18ewgiHODqUZ6&#13;&#10;8c7LWNaV/Gx2mqfAFuLzIbKxlCD2OvQUJey3fcJoOva7heqZYPAwDFRw8kZTrbci4IPwNEHUHm0F&#13;&#10;3tNRG6BccJQ4a8D/+tt99CdiycpZRxNZ8vBzL7zizHy3RPnFZD6PI5yU+en5lBT/1rJ9a7H7dg0E&#13;&#10;wIT2z8kkRn80o1h7aJ9oeVYxK5mElZS75DiKaxz2hJZPqtUqOdHQOoG3duNkDB0Bj0w89k/CuyNd&#13;&#10;SETfwTi7ovjA2uAbX1pY7RFqnSiNOA+oHuGngU9MH5czbtRbPXm9/kKWvwEAAP//AwBQSwMEFAAG&#13;&#10;AAgAAAAhAKKRqWHkAAAADwEAAA8AAABkcnMvZG93bnJldi54bWxMT0tPhDAQvpv4H5ox8WJ2CzS4&#13;&#10;yjJsjK9NvO2yarx1aQUibQntAv57x5NeJvky3zPfzKZjox586yxCvIyAaVs51doa4VA+LW6A+SCt&#13;&#10;kp2zGuFbe9gU52e5zJSb7E6P+1AzMrE+kwhNCH3Gua8abaRful5b+n26wchAcKi5GuRE5qbjSRRd&#13;&#10;cyNbSwmN7PV9o6uv/ckgfFzV7y9+fn6dRCr6x+1Yrt5UiXh5MT+s6dytgQU9hz8F/G6g/lBQsaM7&#13;&#10;WeVZh7BYpcRESNIkBkaE21gIYEcEkUQCeJHz/zuKHwAAAP//AwBQSwECLQAUAAYACAAAACEAtoM4&#13;&#10;kv4AAADhAQAAEwAAAAAAAAAAAAAAAAAAAAAAW0NvbnRlbnRfVHlwZXNdLnhtbFBLAQItABQABgAI&#13;&#10;AAAAIQA4/SH/1gAAAJQBAAALAAAAAAAAAAAAAAAAAC8BAABfcmVscy8ucmVsc1BLAQItABQABgAI&#13;&#10;AAAAIQC3V/fwTAIAAIoEAAAOAAAAAAAAAAAAAAAAAC4CAABkcnMvZTJvRG9jLnhtbFBLAQItABQA&#13;&#10;BgAIAAAAIQCikalh5AAAAA8BAAAPAAAAAAAAAAAAAAAAAKYEAABkcnMvZG93bnJldi54bWxQSwUG&#13;&#10;AAAAAAQABADzAAAAtwUAAAAA&#13;&#10;" fillcolor="white [3201]" stroked="f" strokeweight=".5pt">
                <v:textbox>
                  <w:txbxContent>
                    <w:p w14:paraId="2185842F" w14:textId="26931850" w:rsidR="00DF6099" w:rsidRPr="007B7EFB" w:rsidRDefault="00DF6099" w:rsidP="00DF6099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  <w:proofErr w:type="spellStart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Bio</w:t>
                      </w:r>
                      <w:proofErr w:type="spellEnd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:</w:t>
                      </w: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 </w:t>
                      </w:r>
                      <w:r w:rsidRPr="00DF6099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34 anni di Torino, psicologa e psicoterapeuta, lavora come ricercatrice presso il dipartimento di neuroscienze dell’Università di Torino.</w:t>
                      </w:r>
                    </w:p>
                    <w:p w14:paraId="1A2CB9E5" w14:textId="77777777" w:rsidR="00DF6099" w:rsidRPr="007B7EFB" w:rsidRDefault="00DF6099" w:rsidP="00DF6099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128C6B74" w14:textId="40E45039" w:rsidR="00DF6099" w:rsidRPr="007B7EFB" w:rsidRDefault="00DF6099" w:rsidP="00DF6099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3002F4FE" w14:textId="77777777" w:rsidR="00DF6099" w:rsidRPr="005F5358" w:rsidRDefault="00DF6099" w:rsidP="00DF6099">
                      <w:pP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Imago"/>
          <w:b/>
          <w:noProof/>
          <w:color w:val="0070C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89AE72C" wp14:editId="78E6B95D">
                <wp:simplePos x="0" y="0"/>
                <wp:positionH relativeFrom="column">
                  <wp:posOffset>2039983</wp:posOffset>
                </wp:positionH>
                <wp:positionV relativeFrom="paragraph">
                  <wp:posOffset>223792</wp:posOffset>
                </wp:positionV>
                <wp:extent cx="3673475" cy="1123200"/>
                <wp:effectExtent l="0" t="0" r="0" b="0"/>
                <wp:wrapTight wrapText="bothSides">
                  <wp:wrapPolygon edited="0">
                    <wp:start x="0" y="0"/>
                    <wp:lineTo x="0" y="21258"/>
                    <wp:lineTo x="21507" y="21258"/>
                    <wp:lineTo x="21507" y="0"/>
                    <wp:lineTo x="0" y="0"/>
                  </wp:wrapPolygon>
                </wp:wrapTight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112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BFC13" w14:textId="489DCA06" w:rsidR="00DF6099" w:rsidRPr="000E7C69" w:rsidRDefault="00DF6099" w:rsidP="00DF6099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ind w:right="418"/>
                              <w:rPr>
                                <w:color w:val="176BB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>Principal</w:t>
                            </w:r>
                            <w:proofErr w:type="spellEnd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investigator: </w:t>
                            </w:r>
                            <w:r>
                              <w:rPr>
                                <w:rFonts w:eastAsia="Imago"/>
                                <w:b/>
                                <w:sz w:val="22"/>
                                <w:szCs w:val="22"/>
                              </w:rPr>
                              <w:t>Sara Carletto</w:t>
                            </w:r>
                          </w:p>
                          <w:p w14:paraId="48B20FFC" w14:textId="67CFF80B" w:rsidR="00DF6099" w:rsidRPr="000E7C69" w:rsidRDefault="00DF6099" w:rsidP="00DF6099">
                            <w:pPr>
                              <w:ind w:right="92"/>
                              <w:jc w:val="both"/>
                              <w:outlineLvl w:val="0"/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0E7C69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Ente: </w:t>
                            </w:r>
                            <w: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Università degli Studi di Torino</w:t>
                            </w:r>
                          </w:p>
                          <w:p w14:paraId="3C39FA48" w14:textId="27070A67" w:rsidR="00DF6099" w:rsidRPr="007B7EFB" w:rsidRDefault="00DF6099" w:rsidP="00DF6099">
                            <w:pPr>
                              <w:ind w:right="92"/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Titolo del progetto: </w:t>
                            </w:r>
                            <w:r w:rsidRPr="00DF6099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Il cuore della comunicazione: formazione personalizzata supportata da un'</w:t>
                            </w:r>
                            <w:proofErr w:type="spellStart"/>
                            <w:r w:rsidRPr="00DF6099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App</w:t>
                            </w:r>
                            <w:proofErr w:type="spellEnd"/>
                            <w:r w:rsidRPr="00DF6099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 xml:space="preserve"> per migliorare la comunicazione medico-paziente e ridurre il lavoro legato allo stress</w:t>
                            </w:r>
                          </w:p>
                          <w:p w14:paraId="174366DD" w14:textId="77777777" w:rsidR="00DF6099" w:rsidRDefault="00DF6099" w:rsidP="00DF60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E72C" id="Casella di testo 47" o:spid="_x0000_s1029" type="#_x0000_t202" style="position:absolute;left:0;text-align:left;margin-left:160.65pt;margin-top:17.6pt;width:289.25pt;height:88.45pt;z-index:-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g0VTAIAAIsEAAAOAAAAZHJzL2Uyb0RvYy54bWysVE2P2jAQvVfqf7B8L+GbLSKsKCuqSmh3&#13;&#10;Jbbas3EcsOR4XHsgob++YwdYuu2p6sUZe8bPM+/NZHbfVIYdlQ8abM57nS5nykootN3l/PvL6tMd&#13;&#10;ZwGFLYQBq3J+UoHfzz9+mNVuqvqwB1MozwjEhmntcr5HdNMsC3KvKhE64JQlZwm+Ekhbv8sKL2pC&#13;&#10;r0zW73bHWQ2+cB6kCoFOH1onnyf8slQSn8oyKGQm55QbptWndRvXbD4T050Xbq/lOQ3xD1lUQlt6&#13;&#10;9Ar1IFCwg9d/QFVaeghQYkdClUFZaqlSDVRNr/uums1eOJVqIXKCu9IU/h+sfDw+e6aLnA8nnFlR&#13;&#10;kUZLEZQxghWaoQoIjFzEU+3ClMI3ji5g8wUa0vtyHugwlt+UvopfKoyRnxg/XVlWDTJJh4PxZDCc&#13;&#10;jDiT5Ov1+gPSMeJkb9edD/hVQcWikXNPMiZ2xXEdsA29hMTXAhhdrLQxaRNbRy2NZ0dBohtMSRL4&#13;&#10;b1HGsjrn48Gom4AtxOstsrGUSyy2LSpa2GybRNLgUvAWihPx4KHtqODkSlOuaxHwWXhqISqdxgKf&#13;&#10;aCkN0Ftwtjjbg//5t/MYT8qSl7OaWjLn4cdBeMWZ+WZJ88+94TD2cNoMR5M+bfytZ3vrsYdqCURA&#13;&#10;jwbQyWTGeDQXs/RQvdL0LOKr5BJW0ts5x4u5xHZQaPqkWixSEHWtE7i2GycjdCQ8KvHSvArvznIh&#13;&#10;Kf0Il+YV03eqtbHxpoXFAaHUSdLIc8vqmX7q+NQU5+mMI3W7T1Fv/5D5LwAAAP//AwBQSwMEFAAG&#13;&#10;AAgAAAAhAI3ijsPmAAAADwEAAA8AAABkcnMvZG93bnJldi54bWxMj8tOw0AMRfdI/MPISGwQnTxU&#13;&#10;aNNMKsSrEjsaHmI3zZgkIuOJMtMk/D1mBRvLlq+v78m3s+3EiINvHSmIFxEIpMqZlmoFL+XD5QqE&#13;&#10;D5qM7hyhgm/0sC1OT3KdGTfRM477UAs2IZ9pBU0IfSalrxq02i9cj8S7TzdYHXgcamkGPbG57WQS&#13;&#10;RVfS6pb4Q6N7vG2w+tofrYKPi/r9yc+Pr1O6TPv73Vhev5lSqfOz+W7D5WYDIuAc/i7gl4HzQ8HB&#13;&#10;Du5IxotOQZrEKUu5WSYgWLBarxnooCCJkxhkkcv/HMUPAAAA//8DAFBLAQItABQABgAIAAAAIQC2&#13;&#10;gziS/gAAAOEBAAATAAAAAAAAAAAAAAAAAAAAAABbQ29udGVudF9UeXBlc10ueG1sUEsBAi0AFAAG&#13;&#10;AAgAAAAhADj9If/WAAAAlAEAAAsAAAAAAAAAAAAAAAAALwEAAF9yZWxzLy5yZWxzUEsBAi0AFAAG&#13;&#10;AAgAAAAhAK3SDRVMAgAAiwQAAA4AAAAAAAAAAAAAAAAALgIAAGRycy9lMm9Eb2MueG1sUEsBAi0A&#13;&#10;FAAGAAgAAAAhAI3ijsPmAAAADwEAAA8AAAAAAAAAAAAAAAAApgQAAGRycy9kb3ducmV2LnhtbFBL&#13;&#10;BQYAAAAABAAEAPMAAAC5BQAAAAA=&#13;&#10;" fillcolor="white [3201]" stroked="f" strokeweight=".5pt">
                <v:textbox>
                  <w:txbxContent>
                    <w:p w14:paraId="0B6BFC13" w14:textId="489DCA06" w:rsidR="00DF6099" w:rsidRPr="000E7C69" w:rsidRDefault="00DF6099" w:rsidP="00DF6099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ind w:right="418"/>
                        <w:rPr>
                          <w:color w:val="176BB2"/>
                          <w:sz w:val="22"/>
                          <w:szCs w:val="22"/>
                        </w:rPr>
                      </w:pPr>
                      <w:proofErr w:type="spellStart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>Principal</w:t>
                      </w:r>
                      <w:proofErr w:type="spellEnd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 xml:space="preserve"> investigator: </w:t>
                      </w:r>
                      <w:r>
                        <w:rPr>
                          <w:rFonts w:eastAsia="Imago"/>
                          <w:b/>
                          <w:sz w:val="22"/>
                          <w:szCs w:val="22"/>
                        </w:rPr>
                        <w:t>Sara Carletto</w:t>
                      </w:r>
                    </w:p>
                    <w:p w14:paraId="48B20FFC" w14:textId="67CFF80B" w:rsidR="00DF6099" w:rsidRPr="000E7C69" w:rsidRDefault="00DF6099" w:rsidP="00DF6099">
                      <w:pPr>
                        <w:ind w:right="92"/>
                        <w:jc w:val="both"/>
                        <w:outlineLvl w:val="0"/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</w:pPr>
                      <w:r w:rsidRPr="000E7C69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Ente: </w:t>
                      </w:r>
                      <w: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Università degli Studi di Torino</w:t>
                      </w:r>
                    </w:p>
                    <w:p w14:paraId="3C39FA48" w14:textId="27070A67" w:rsidR="00DF6099" w:rsidRPr="007B7EFB" w:rsidRDefault="00DF6099" w:rsidP="00DF6099">
                      <w:pPr>
                        <w:ind w:right="92"/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Titolo del progetto: </w:t>
                      </w:r>
                      <w:r w:rsidRPr="00DF6099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Il cuore della comunicazione: formazione personalizzata supportata da un'</w:t>
                      </w:r>
                      <w:proofErr w:type="spellStart"/>
                      <w:r w:rsidRPr="00DF6099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App</w:t>
                      </w:r>
                      <w:proofErr w:type="spellEnd"/>
                      <w:r w:rsidRPr="00DF6099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 xml:space="preserve"> per migliorare la comunicazione medico-paziente e ridurre il lavoro legato allo stress</w:t>
                      </w:r>
                    </w:p>
                    <w:p w14:paraId="174366DD" w14:textId="77777777" w:rsidR="00DF6099" w:rsidRDefault="00DF6099" w:rsidP="00DF6099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Imago" w:hAnsi="Times New Roman" w:cs="Times New Roman"/>
          <w:b/>
          <w:i/>
          <w:noProof/>
          <w:color w:val="0070C0"/>
          <w:szCs w:val="22"/>
          <w:lang w:eastAsia="it-IT"/>
        </w:rPr>
        <w:drawing>
          <wp:inline distT="0" distB="0" distL="0" distR="0" wp14:anchorId="2D626968" wp14:editId="6E4D4452">
            <wp:extent cx="1524635" cy="1534885"/>
            <wp:effectExtent l="0" t="0" r="0" b="1905"/>
            <wp:docPr id="5" name="Immagine 5" descr="Immagine che contiene persona, abbigliamento, donna, giova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persona, abbigliamento, donna, giovane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8" t="12351" r="25684" b="26495"/>
                    <a:stretch/>
                  </pic:blipFill>
                  <pic:spPr bwMode="auto">
                    <a:xfrm>
                      <a:off x="0" y="0"/>
                      <a:ext cx="1533126" cy="1543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3568D" w14:textId="1A5ADCCA" w:rsidR="002B445B" w:rsidRDefault="002B445B" w:rsidP="00DF6099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2AD4F81E" w14:textId="087CA81F" w:rsidR="00297CDF" w:rsidRDefault="00297CDF" w:rsidP="00DF6099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314A5FFD" w14:textId="77777777" w:rsidR="006C5BA2" w:rsidRDefault="006C5BA2" w:rsidP="00DF6099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79355151" w14:textId="013D42B0" w:rsidR="003B6EEF" w:rsidRDefault="003B6EEF" w:rsidP="003B6EEF">
      <w:pPr>
        <w:ind w:left="90"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  <w:r w:rsidRPr="00F27B95"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  <w:t xml:space="preserve">Area: </w:t>
      </w:r>
      <w:r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  <w:t>Malattie respiratorie</w:t>
      </w:r>
    </w:p>
    <w:p w14:paraId="0D7D92E1" w14:textId="05D98C5F" w:rsidR="003B6EEF" w:rsidRDefault="003B6EEF" w:rsidP="003B6EEF">
      <w:pPr>
        <w:ind w:left="90" w:right="92"/>
        <w:jc w:val="center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2E02A1F2" w14:textId="77617EAB" w:rsidR="004317C6" w:rsidRDefault="002B445B" w:rsidP="0090382F">
      <w:pPr>
        <w:ind w:left="-142" w:right="92"/>
        <w:jc w:val="center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  <w:r>
        <w:rPr>
          <w:rFonts w:eastAsia="Imago"/>
          <w:b/>
          <w:noProof/>
          <w:color w:val="0070C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373C966D" wp14:editId="422B394A">
                <wp:simplePos x="0" y="0"/>
                <wp:positionH relativeFrom="column">
                  <wp:posOffset>57150</wp:posOffset>
                </wp:positionH>
                <wp:positionV relativeFrom="paragraph">
                  <wp:posOffset>1611539</wp:posOffset>
                </wp:positionV>
                <wp:extent cx="5847080" cy="416560"/>
                <wp:effectExtent l="0" t="0" r="0" b="2540"/>
                <wp:wrapTight wrapText="bothSides">
                  <wp:wrapPolygon edited="0">
                    <wp:start x="0" y="0"/>
                    <wp:lineTo x="0" y="21073"/>
                    <wp:lineTo x="21534" y="21073"/>
                    <wp:lineTo x="21534" y="0"/>
                    <wp:lineTo x="0" y="0"/>
                  </wp:wrapPolygon>
                </wp:wrapTight>
                <wp:docPr id="56" name="Casella di tes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74F8F" w14:textId="77777777" w:rsidR="003B6EEF" w:rsidRPr="00DF5179" w:rsidRDefault="003B6EEF" w:rsidP="003B6EEF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:</w:t>
                            </w: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 </w:t>
                            </w:r>
                            <w:r w:rsidRPr="00DF517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  <w:t xml:space="preserve">37 anni di Cuneo, è professore associato di Biologia applicata all’Università di Torino dove fa ricerca. È autore di oltre 60 pubblicazioni su riviste internazionali e numerosi brevetti. </w:t>
                            </w:r>
                          </w:p>
                          <w:p w14:paraId="5063C570" w14:textId="77777777" w:rsidR="003B6EEF" w:rsidRPr="007B7EFB" w:rsidRDefault="003B6EEF" w:rsidP="003B6EEF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1E9A4524" w14:textId="77777777" w:rsidR="003B6EEF" w:rsidRPr="007B7EFB" w:rsidRDefault="003B6EEF" w:rsidP="003B6EEF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1F5B2C54" w14:textId="77777777" w:rsidR="003B6EEF" w:rsidRPr="007B7EFB" w:rsidRDefault="003B6EEF" w:rsidP="003B6EEF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07C0597A" w14:textId="77777777" w:rsidR="003B6EEF" w:rsidRPr="005F5358" w:rsidRDefault="003B6EEF" w:rsidP="003B6EEF">
                            <w:pP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966D" id="Casella di testo 56" o:spid="_x0000_s1030" type="#_x0000_t202" style="position:absolute;left:0;text-align:left;margin-left:4.5pt;margin-top:126.9pt;width:460.4pt;height:32.8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5ZiWTAIAAIoEAAAOAAAAZHJzL2Uyb0RvYy54bWysVN9v2jAQfp+0/8Hy+0hgQCkiVIyKaRJq&#13;&#10;K9Gpz8ZxwJLj8+yDhP31OzvQsm5P016cO9/5fnzfXWZ3bW3YUfmgwRa838s5U1ZCqe2u4N+fV58m&#13;&#10;nAUUthQGrCr4SQV+N//4Yda4qRrAHkypPKMgNkwbV/A9optmWZB7VYvQA6csGSvwtUBS/S4rvWgo&#13;&#10;em2yQZ6PswZ86TxIFQLd3ndGPk/xq0pJfKyqoJCZglNtmE6fzm08s/lMTHdeuL2W5zLEP1RRC20p&#13;&#10;6Wuoe4GCHbz+I1StpYcAFfYk1BlUlZYq9UDd9PN33Wz2wqnUC4ET3CtM4f+FlQ/HJ890WfDRmDMr&#13;&#10;auJoKYIyRrBSM1QBgZGJcGpcmJL7xtEDbL9AS3xf7gNdxvbbytfxS40xshPip1eUVYtM0uVoMrzJ&#13;&#10;J2SSZBv2x6NxoiF7e+18wK8KahaFgntiMYErjuuAVAm5XlxisgBGlyttTFLi5Kil8ewoiHODqUZ6&#13;&#10;8ZuXsawp+PjzKE+BLcTnXWRjKUHstespSthu24TR8NLvFsoTweChG6jg5EpTrWsR8El4miBqj7YC&#13;&#10;H+moDFAuOEuc7cH//Nt99CdiycpZQxNZ8PDjILzizHyzRPltfziMI5yU4ehmQIq/tmyvLfZQL4EA&#13;&#10;6NP+OZnE6I/mIlYe6hdankXMSiZhJeUuOF7EJXZ7Qssn1WKRnGhoncC13TgZQ0fAIxPP7Yvw7kwX&#13;&#10;EtEPcJldMX3HWucbX1pYHBAqnSiNOHeonuGngU9Mn5czbtS1nrzefiHzXwAAAP//AwBQSwMEFAAG&#13;&#10;AAgAAAAhAPC990rlAAAADgEAAA8AAABkcnMvZG93bnJldi54bWxMj0tPwzAQhO9I/Adrkbgg6jSh&#13;&#10;QNJsKsSjSNxoeIibG5skIl5HsZuEf89ygstqV6OZnS/fzLYToxl86whhuYhAGKqcbqlGeCkfzq9B&#13;&#10;+KBIq86RQfg2HjbF8VGuMu0mejbjLtSCQ8hnCqEJoc+k9FVjrPIL1xti7dMNVgU+h1rqQU0cbjsZ&#13;&#10;R9GltKol/tCo3tw2pvraHSzCx1n9/uTn7euUrJL+/nEsr950iXh6Mt+tedysQQQzhz8H/DJwfyi4&#13;&#10;2N4dSHvRIaSMExDiVcIYrKdxysseIVmmFyCLXP7HKH4AAAD//wMAUEsBAi0AFAAGAAgAAAAhALaD&#13;&#10;OJL+AAAA4QEAABMAAAAAAAAAAAAAAAAAAAAAAFtDb250ZW50X1R5cGVzXS54bWxQSwECLQAUAAYA&#13;&#10;CAAAACEAOP0h/9YAAACUAQAACwAAAAAAAAAAAAAAAAAvAQAAX3JlbHMvLnJlbHNQSwECLQAUAAYA&#13;&#10;CAAAACEAvOWYlkwCAACKBAAADgAAAAAAAAAAAAAAAAAuAgAAZHJzL2Uyb0RvYy54bWxQSwECLQAU&#13;&#10;AAYACAAAACEA8L33SuUAAAAOAQAADwAAAAAAAAAAAAAAAACmBAAAZHJzL2Rvd25yZXYueG1sUEsF&#13;&#10;BgAAAAAEAAQA8wAAALgFAAAAAA==&#13;&#10;" fillcolor="white [3201]" stroked="f" strokeweight=".5pt">
                <v:textbox>
                  <w:txbxContent>
                    <w:p w14:paraId="02674F8F" w14:textId="77777777" w:rsidR="003B6EEF" w:rsidRPr="00DF5179" w:rsidRDefault="003B6EEF" w:rsidP="003B6EEF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  <w:proofErr w:type="spellStart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Bio</w:t>
                      </w:r>
                      <w:proofErr w:type="spellEnd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:</w:t>
                      </w: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 </w:t>
                      </w:r>
                      <w:r w:rsidRPr="00DF5179"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  <w:t xml:space="preserve">37 anni di Cuneo, è professore associato di Biologia applicata all’Università di Torino dove fa ricerca. È autore di oltre 60 pubblicazioni su riviste internazionali e numerosi brevetti. </w:t>
                      </w:r>
                    </w:p>
                    <w:p w14:paraId="5063C570" w14:textId="77777777" w:rsidR="003B6EEF" w:rsidRPr="007B7EFB" w:rsidRDefault="003B6EEF" w:rsidP="003B6EEF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1E9A4524" w14:textId="77777777" w:rsidR="003B6EEF" w:rsidRPr="007B7EFB" w:rsidRDefault="003B6EEF" w:rsidP="003B6EEF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1F5B2C54" w14:textId="77777777" w:rsidR="003B6EEF" w:rsidRPr="007B7EFB" w:rsidRDefault="003B6EEF" w:rsidP="003B6EEF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07C0597A" w14:textId="77777777" w:rsidR="003B6EEF" w:rsidRPr="005F5358" w:rsidRDefault="003B6EEF" w:rsidP="003B6EEF">
                      <w:pP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E293E">
        <w:rPr>
          <w:rFonts w:eastAsia="Imago"/>
          <w:b/>
          <w:noProof/>
          <w:color w:val="0070C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2712BF96" wp14:editId="40BE70ED">
                <wp:simplePos x="0" y="0"/>
                <wp:positionH relativeFrom="column">
                  <wp:posOffset>2025923</wp:posOffset>
                </wp:positionH>
                <wp:positionV relativeFrom="paragraph">
                  <wp:posOffset>130084</wp:posOffset>
                </wp:positionV>
                <wp:extent cx="3673475" cy="1202690"/>
                <wp:effectExtent l="0" t="0" r="0" b="3810"/>
                <wp:wrapTight wrapText="bothSides">
                  <wp:wrapPolygon edited="0">
                    <wp:start x="0" y="0"/>
                    <wp:lineTo x="0" y="21440"/>
                    <wp:lineTo x="21507" y="21440"/>
                    <wp:lineTo x="21507" y="0"/>
                    <wp:lineTo x="0" y="0"/>
                  </wp:wrapPolygon>
                </wp:wrapTight>
                <wp:docPr id="55" name="Casella di tes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120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F1DC0A" w14:textId="77777777" w:rsidR="003B6EEF" w:rsidRPr="000E7C69" w:rsidRDefault="003B6EEF" w:rsidP="003B6EEF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ind w:right="418"/>
                              <w:rPr>
                                <w:color w:val="176BB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>Principal</w:t>
                            </w:r>
                            <w:proofErr w:type="spellEnd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investigator: </w:t>
                            </w:r>
                            <w:r>
                              <w:rPr>
                                <w:rFonts w:eastAsia="Imago"/>
                                <w:b/>
                                <w:sz w:val="22"/>
                                <w:szCs w:val="22"/>
                              </w:rPr>
                              <w:t>Alessandra Ghigo</w:t>
                            </w:r>
                          </w:p>
                          <w:p w14:paraId="3B933FC7" w14:textId="77777777" w:rsidR="003B6EEF" w:rsidRPr="000E7C69" w:rsidRDefault="003B6EEF" w:rsidP="003B6EEF">
                            <w:pPr>
                              <w:ind w:right="92"/>
                              <w:jc w:val="both"/>
                              <w:outlineLvl w:val="0"/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0E7C69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Ente: </w:t>
                            </w:r>
                            <w: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Università degli Studi di Torino</w:t>
                            </w:r>
                          </w:p>
                          <w:p w14:paraId="1B028E76" w14:textId="77777777" w:rsidR="003B6EEF" w:rsidRPr="00377B8E" w:rsidRDefault="003B6EEF" w:rsidP="003B6EEF">
                            <w:pPr>
                              <w:ind w:right="92"/>
                              <w:jc w:val="both"/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Titolo del progetto: </w:t>
                            </w:r>
                            <w:r w:rsidRPr="00377B8E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Convalidare l'ematopoiesi clonale del potenziale indeterminato (CHIP) come nuovo marcatore molecolare per la previsione dell'evoluzione clinica e la prognosi della fibrosi polmonare idiopatica</w:t>
                            </w:r>
                          </w:p>
                          <w:p w14:paraId="4C1FFE30" w14:textId="77777777" w:rsidR="003B6EEF" w:rsidRDefault="003B6EEF" w:rsidP="003B6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2BF96" id="Casella di testo 55" o:spid="_x0000_s1031" type="#_x0000_t202" style="position:absolute;left:0;text-align:left;margin-left:159.5pt;margin-top:10.25pt;width:289.25pt;height:94.7pt;z-index:-25154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v68TAIAAIsEAAAOAAAAZHJzL2Uyb0RvYy54bWysVEuP2jAQvlfqf7B8L+FNFxFWlBVVJbS7&#13;&#10;Elvt2TgOWHI8rj2Q0F/fsQMs3fZU9eLMeMbz+L6ZzO6byrCj8kGDzXmv0+VMWQmFtrucf39ZffrM&#13;&#10;WUBhC2HAqpyfVOD3848fZrWbqj7swRTKMwpiw7R2Od8jummWBblXlQgdcMqSsQRfCSTV77LCi5qi&#13;&#10;Vybrd7vjrAZfOA9ShUC3D62Rz1P8slQSn8oyKGQm51QbptOncxvPbD4T050Xbq/luQzxD1VUQltK&#13;&#10;eg31IFCwg9d/hKq09BCgxI6EKoOy1FKlHqibXvddN5u9cCr1QuAEd4Up/L+w8vH47Jkucj4acWZF&#13;&#10;RRwtRVDGCFZohiogMDIRTrULU3LfOHqAzRdoiO/LfaDL2H5T+ip+qTFGdkL8dEVZNcgkXQ7Gk8Fw&#13;&#10;Qtkk2Xr9bn98l3jI3p47H/CrgopFIeeeaEzoiuM6IJVCrheXmC2A0cVKG5OUODpqaTw7CiLdYCqS&#13;&#10;XvzmZSyrcz4ejLopsIX4vI1sLCWIzbZNRQmbbdOCdGl4C8WJcPDQTlRwcqWp1rUI+Cw8jRC1TmuB&#13;&#10;T3SUBigXnCXO9uB//u0++hOzZOWsppHMefhxEF5xZr5Z4vyuNxzGGU7KcDTpk+JvLdtbiz1USyAA&#13;&#10;erSATiYx+qO5iKWH6pW2ZxGzkklYSblzjhdxie2i0PZJtVgkJ5paJ3BtN07G0BHwyMRL8yq8O9OF&#13;&#10;xPQjXIZXTN+x1vrGlxYWB4RSJ0ojzi2qZ/hp4hPT5+2MK3WrJ6+3f8j8FwAAAP//AwBQSwMEFAAG&#13;&#10;AAgAAAAhAKvCmjLkAAAADwEAAA8AAABkcnMvZG93bnJldi54bWxMj8tOwzAQRfdI/IM1SGwQddqo&#13;&#10;tEnjVIhXJXY0PMTOjYckIh5HsZuEv2e6gs1onnfuybaTbcWAvW8cKZjPIhBIpTMNVQpei8frNQgf&#13;&#10;NBndOkIFP+hhm5+fZTo1bqQXHPahEixCPtUK6hC6VEpf1mi1n7kOiWdfrrc6cNlX0vR6ZHHbykUU&#13;&#10;3UirG+IPte7wrsbye3+0Cj6vqo9nPz29jfEy7h52Q7F6N4VSlxfT/YbD7QZEwCn8XcCJgf1DzsYO&#13;&#10;7kjGi1ZBPE8YKChYREsQvLBOVpwcTo0kAZln8j9H/gsAAP//AwBQSwECLQAUAAYACAAAACEAtoM4&#13;&#10;kv4AAADhAQAAEwAAAAAAAAAAAAAAAAAAAAAAW0NvbnRlbnRfVHlwZXNdLnhtbFBLAQItABQABgAI&#13;&#10;AAAAIQA4/SH/1gAAAJQBAAALAAAAAAAAAAAAAAAAAC8BAABfcmVscy8ucmVsc1BLAQItABQABgAI&#13;&#10;AAAAIQABCv68TAIAAIsEAAAOAAAAAAAAAAAAAAAAAC4CAABkcnMvZTJvRG9jLnhtbFBLAQItABQA&#13;&#10;BgAIAAAAIQCrwpoy5AAAAA8BAAAPAAAAAAAAAAAAAAAAAKYEAABkcnMvZG93bnJldi54bWxQSwUG&#13;&#10;AAAAAAQABADzAAAAtwUAAAAA&#13;&#10;" fillcolor="white [3201]" stroked="f" strokeweight=".5pt">
                <v:textbox>
                  <w:txbxContent>
                    <w:p w14:paraId="4AF1DC0A" w14:textId="77777777" w:rsidR="003B6EEF" w:rsidRPr="000E7C69" w:rsidRDefault="003B6EEF" w:rsidP="003B6EEF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ind w:right="418"/>
                        <w:rPr>
                          <w:color w:val="176BB2"/>
                          <w:sz w:val="22"/>
                          <w:szCs w:val="22"/>
                        </w:rPr>
                      </w:pPr>
                      <w:proofErr w:type="spellStart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>Principal</w:t>
                      </w:r>
                      <w:proofErr w:type="spellEnd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 xml:space="preserve"> investigator: </w:t>
                      </w:r>
                      <w:r>
                        <w:rPr>
                          <w:rFonts w:eastAsia="Imago"/>
                          <w:b/>
                          <w:sz w:val="22"/>
                          <w:szCs w:val="22"/>
                        </w:rPr>
                        <w:t>Alessandra Ghigo</w:t>
                      </w:r>
                    </w:p>
                    <w:p w14:paraId="3B933FC7" w14:textId="77777777" w:rsidR="003B6EEF" w:rsidRPr="000E7C69" w:rsidRDefault="003B6EEF" w:rsidP="003B6EEF">
                      <w:pPr>
                        <w:ind w:right="92"/>
                        <w:jc w:val="both"/>
                        <w:outlineLvl w:val="0"/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</w:pPr>
                      <w:r w:rsidRPr="000E7C69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Ente: </w:t>
                      </w:r>
                      <w: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Università degli Studi di Torino</w:t>
                      </w:r>
                    </w:p>
                    <w:p w14:paraId="1B028E76" w14:textId="77777777" w:rsidR="003B6EEF" w:rsidRPr="00377B8E" w:rsidRDefault="003B6EEF" w:rsidP="003B6EEF">
                      <w:pPr>
                        <w:ind w:right="92"/>
                        <w:jc w:val="both"/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</w:pP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Titolo del progetto: </w:t>
                      </w:r>
                      <w:r w:rsidRPr="00377B8E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Convalidare l'ematopoiesi clonale del potenziale indeterminato (CHIP) come nuovo marcatore molecolare per la previsione dell'evoluzione clinica e la prognosi della fibrosi polmonare idiopatica</w:t>
                      </w:r>
                    </w:p>
                    <w:p w14:paraId="4C1FFE30" w14:textId="77777777" w:rsidR="003B6EEF" w:rsidRDefault="003B6EEF" w:rsidP="003B6EEF"/>
                  </w:txbxContent>
                </v:textbox>
                <w10:wrap type="tight"/>
              </v:shape>
            </w:pict>
          </mc:Fallback>
        </mc:AlternateContent>
      </w:r>
      <w:r w:rsidR="008569D4">
        <w:rPr>
          <w:rFonts w:ascii="Times New Roman" w:eastAsia="Imago" w:hAnsi="Times New Roman" w:cs="Times New Roman"/>
          <w:b/>
          <w:i/>
          <w:noProof/>
          <w:color w:val="0070C0"/>
          <w:szCs w:val="22"/>
          <w:lang w:eastAsia="it-IT"/>
        </w:rPr>
        <w:drawing>
          <wp:inline distT="0" distB="0" distL="0" distR="0" wp14:anchorId="35900369" wp14:editId="68DD3311">
            <wp:extent cx="1526540" cy="1526540"/>
            <wp:effectExtent l="0" t="0" r="0" b="0"/>
            <wp:docPr id="4" name="Immagine 4" descr="Immagine che contiene esterni, persona, donna, telefo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esterni, persona, donna, telefon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744" cy="155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5B291" w14:textId="79A40CA6" w:rsidR="006C5BA2" w:rsidRDefault="00C02A30" w:rsidP="006C5BA2">
      <w:pPr>
        <w:ind w:left="90"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  <w:r w:rsidRPr="00F27B95"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  <w:lastRenderedPageBreak/>
        <w:t xml:space="preserve">Area: </w:t>
      </w:r>
      <w:r w:rsidR="00DF6099"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  <w:t>Oncologia</w:t>
      </w:r>
    </w:p>
    <w:p w14:paraId="7CE12194" w14:textId="63D22246" w:rsidR="006C5BA2" w:rsidRDefault="006C5BA2" w:rsidP="001C4221">
      <w:pPr>
        <w:ind w:left="90"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05E486AE" w14:textId="27455626" w:rsidR="006C5BA2" w:rsidRDefault="006C5BA2" w:rsidP="006C5BA2">
      <w:pPr>
        <w:ind w:left="90"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  <w:r>
        <w:rPr>
          <w:rFonts w:eastAsia="Imago"/>
          <w:b/>
          <w:noProof/>
          <w:color w:val="0070C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9D86533" wp14:editId="0BF3049D">
                <wp:simplePos x="0" y="0"/>
                <wp:positionH relativeFrom="column">
                  <wp:posOffset>2066380</wp:posOffset>
                </wp:positionH>
                <wp:positionV relativeFrom="paragraph">
                  <wp:posOffset>109220</wp:posOffset>
                </wp:positionV>
                <wp:extent cx="3673475" cy="1202690"/>
                <wp:effectExtent l="0" t="0" r="0" b="3810"/>
                <wp:wrapTight wrapText="bothSides">
                  <wp:wrapPolygon edited="0">
                    <wp:start x="0" y="0"/>
                    <wp:lineTo x="0" y="21440"/>
                    <wp:lineTo x="21507" y="21440"/>
                    <wp:lineTo x="21507" y="0"/>
                    <wp:lineTo x="0" y="0"/>
                  </wp:wrapPolygon>
                </wp:wrapTight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120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C6672" w14:textId="7464BE27" w:rsidR="00DF6099" w:rsidRPr="000E7C69" w:rsidRDefault="00DF6099" w:rsidP="00DF6099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ind w:right="418"/>
                              <w:rPr>
                                <w:color w:val="176BB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>Principal</w:t>
                            </w:r>
                            <w:proofErr w:type="spellEnd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investigator: </w:t>
                            </w:r>
                            <w:r>
                              <w:rPr>
                                <w:rFonts w:eastAsia="Imago"/>
                                <w:b/>
                                <w:sz w:val="22"/>
                                <w:szCs w:val="22"/>
                              </w:rPr>
                              <w:t>Vincenzo Pio Di Noia</w:t>
                            </w:r>
                          </w:p>
                          <w:p w14:paraId="146309EB" w14:textId="1B91C2FA" w:rsidR="00DF6099" w:rsidRPr="000E7C69" w:rsidRDefault="00DF6099" w:rsidP="00DF6099">
                            <w:pPr>
                              <w:ind w:right="92"/>
                              <w:jc w:val="both"/>
                              <w:outlineLvl w:val="0"/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0E7C69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Ente: </w:t>
                            </w:r>
                            <w: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Università Cattolica del Sacro Cuore</w:t>
                            </w:r>
                          </w:p>
                          <w:p w14:paraId="126C3668" w14:textId="54B128F0" w:rsidR="00DF6099" w:rsidRPr="00377B8E" w:rsidRDefault="00DF6099" w:rsidP="00DF6099">
                            <w:pPr>
                              <w:ind w:right="92"/>
                              <w:jc w:val="both"/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Titolo del progetto: </w:t>
                            </w:r>
                            <w:r w:rsidRPr="00377B8E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Siero Amiloide A (SAA) come potenziale fattore predittivo di risposta agli inibitori del punto di controllo PD-1</w:t>
                            </w:r>
                            <w:r w:rsidR="00377B8E" w:rsidRPr="00377B8E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/PD-L1 nei pazienti con tumore polmonare avanzato non a piccole cellule</w:t>
                            </w:r>
                          </w:p>
                          <w:p w14:paraId="7181496E" w14:textId="77777777" w:rsidR="00DF6099" w:rsidRDefault="00DF6099" w:rsidP="00DF60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86533" id="_x0000_t202" coordsize="21600,21600" o:spt="202" path="m,l,21600r21600,l21600,xe">
                <v:stroke joinstyle="miter"/>
                <v:path gradientshapeok="t" o:connecttype="rect"/>
              </v:shapetype>
              <v:shape id="Casella di testo 50" o:spid="_x0000_s1032" type="#_x0000_t202" style="position:absolute;left:0;text-align:left;margin-left:162.7pt;margin-top:8.6pt;width:289.25pt;height:94.7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AHbTQIAAIsEAAAOAAAAZHJzL2Uyb0RvYy54bWysVE1vGjEQvVfqf7B8bxYIgQZliShRqkoo&#13;&#10;iZRUORuvN1jyelzbsEt/fZ+9QNK0p6oX74xnPB/vzezVddcYtlM+aLIlH54NOFNWUqXtS8m/P91+&#13;&#10;+sxZiMJWwpBVJd+rwK/nHz9ctW6mRrQhUynPEMSGWetKvonRzYoiyI1qRDgjpyyMNflGRKj+pai8&#13;&#10;aBG9McVoMJgULfnKeZIqBNze9EY+z/HrWsl4X9dBRWZKjtpiPn0+1+ks5ldi9uKF22h5KEP8QxWN&#13;&#10;0BZJT6FuRBRs6/UfoRotPQWq45mkpqC61lLlHtDNcPCum8eNcCr3AnCCO8EU/l9Yebd78ExXJb8A&#13;&#10;PFY04GgpgjJGsEqzqEIkBhNwal2Ywf3R4UHsvlAHvo/3AZep/a72TfqiMQY7Qu5PKKsuMonL88n0&#13;&#10;fDy94EzCNhwNRpPLHL94fe58iF8VNSwJJfegMaMrdqsQUQpcjy4pWyCjq1ttTFbS6Kil8WwnQLqJ&#13;&#10;uUi8+M3LWNaWfHKO1tIjS+l5H9lYJEjN9k0lKXbrLoM0OTa8pmoPHDz1ExWcvNWodSVCfBAeI4TW&#13;&#10;sRbxHkdtCLnoIHG2If/zb/fJH8zCylmLkSx5+LEVXnFmvllwfjkcj9MMZ2V8MR1B8W8t67cWu22W&#13;&#10;BACGWEAns5j8ozmKtafmGduzSFlhElYid8njUVzGflGwfVItFtkJU+tEXNlHJ1PohF1i4ql7Ft4d&#13;&#10;6Ipg+o6Owytm71jrfXvUF9tItc6UJpx7VA/wY+Iz04ftTCv1Vs9er/+Q+S8AAAD//wMAUEsDBBQA&#13;&#10;BgAIAAAAIQCSyTWe5AAAAA8BAAAPAAAAZHJzL2Rvd25yZXYueG1sTE/LTsMwELwj8Q/WInFB1CGh&#13;&#10;KU3jVIinxI2Gh7i58ZJExOsodpPw9ywnuIy0mtl55NvZdmLEwbeOFFwsIhBIlTMt1QpeyvvzKxA+&#13;&#10;aDK6c4QKvtHDtjg+ynVm3ETPOO5CLdiEfKYVNCH0mZS+atBqv3A9EnOfbrA68DnU0gx6YnPbyTiK&#13;&#10;Uml1S5zQ6B5vGqy+dger4OOsfn/y88PrlCyT/u5xLFdvplTq9GS+3TBcb0AEnMPfB/xu4P5QcLG9&#13;&#10;O5DxolOQxMtLljKxikGwYB0laxB7BXGUpiCLXP7fUfwAAAD//wMAUEsBAi0AFAAGAAgAAAAhALaD&#13;&#10;OJL+AAAA4QEAABMAAAAAAAAAAAAAAAAAAAAAAFtDb250ZW50X1R5cGVzXS54bWxQSwECLQAUAAYA&#13;&#10;CAAAACEAOP0h/9YAAACUAQAACwAAAAAAAAAAAAAAAAAvAQAAX3JlbHMvLnJlbHNQSwECLQAUAAYA&#13;&#10;CAAAACEA/XQB200CAACLBAAADgAAAAAAAAAAAAAAAAAuAgAAZHJzL2Uyb0RvYy54bWxQSwECLQAU&#13;&#10;AAYACAAAACEAksk1nuQAAAAPAQAADwAAAAAAAAAAAAAAAACnBAAAZHJzL2Rvd25yZXYueG1sUEsF&#13;&#10;BgAAAAAEAAQA8wAAALgFAAAAAA==&#13;&#10;" fillcolor="white [3201]" stroked="f" strokeweight=".5pt">
                <v:textbox>
                  <w:txbxContent>
                    <w:p w14:paraId="7A2C6672" w14:textId="7464BE27" w:rsidR="00DF6099" w:rsidRPr="000E7C69" w:rsidRDefault="00DF6099" w:rsidP="00DF6099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ind w:right="418"/>
                        <w:rPr>
                          <w:color w:val="176BB2"/>
                          <w:sz w:val="22"/>
                          <w:szCs w:val="22"/>
                        </w:rPr>
                      </w:pPr>
                      <w:proofErr w:type="spellStart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>Principal</w:t>
                      </w:r>
                      <w:proofErr w:type="spellEnd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 xml:space="preserve"> investigator: </w:t>
                      </w:r>
                      <w:r>
                        <w:rPr>
                          <w:rFonts w:eastAsia="Imago"/>
                          <w:b/>
                          <w:sz w:val="22"/>
                          <w:szCs w:val="22"/>
                        </w:rPr>
                        <w:t>Vincenzo Pio Di Noia</w:t>
                      </w:r>
                    </w:p>
                    <w:p w14:paraId="146309EB" w14:textId="1B91C2FA" w:rsidR="00DF6099" w:rsidRPr="000E7C69" w:rsidRDefault="00DF6099" w:rsidP="00DF6099">
                      <w:pPr>
                        <w:ind w:right="92"/>
                        <w:jc w:val="both"/>
                        <w:outlineLvl w:val="0"/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</w:pPr>
                      <w:r w:rsidRPr="000E7C69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Ente: </w:t>
                      </w:r>
                      <w: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Università Cattolica del Sacro Cuore</w:t>
                      </w:r>
                    </w:p>
                    <w:p w14:paraId="126C3668" w14:textId="54B128F0" w:rsidR="00DF6099" w:rsidRPr="00377B8E" w:rsidRDefault="00DF6099" w:rsidP="00DF6099">
                      <w:pPr>
                        <w:ind w:right="92"/>
                        <w:jc w:val="both"/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</w:pP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Titolo del progetto: </w:t>
                      </w:r>
                      <w:r w:rsidRPr="00377B8E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Siero Amiloide A (SAA) come potenziale fattore predittivo di risposta agli inibitori del punto di controllo PD-1</w:t>
                      </w:r>
                      <w:r w:rsidR="00377B8E" w:rsidRPr="00377B8E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/PD-L1 nei pazienti con tumore polmonare avanzato non a piccole cellule</w:t>
                      </w:r>
                    </w:p>
                    <w:p w14:paraId="7181496E" w14:textId="77777777" w:rsidR="00DF6099" w:rsidRDefault="00DF6099" w:rsidP="00DF6099"/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Imago"/>
          <w:b/>
          <w:noProof/>
          <w:color w:val="0070C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6CC9823" wp14:editId="335BFC18">
                <wp:simplePos x="0" y="0"/>
                <wp:positionH relativeFrom="column">
                  <wp:posOffset>-48260</wp:posOffset>
                </wp:positionH>
                <wp:positionV relativeFrom="paragraph">
                  <wp:posOffset>1577975</wp:posOffset>
                </wp:positionV>
                <wp:extent cx="5847080" cy="657225"/>
                <wp:effectExtent l="0" t="0" r="0" b="3175"/>
                <wp:wrapTight wrapText="bothSides">
                  <wp:wrapPolygon edited="0">
                    <wp:start x="0" y="0"/>
                    <wp:lineTo x="0" y="21287"/>
                    <wp:lineTo x="21534" y="21287"/>
                    <wp:lineTo x="21534" y="0"/>
                    <wp:lineTo x="0" y="0"/>
                  </wp:wrapPolygon>
                </wp:wrapTight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A7DDC" w14:textId="77777777" w:rsidR="00377B8E" w:rsidRPr="007B7EFB" w:rsidRDefault="00377B8E" w:rsidP="00377B8E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:</w:t>
                            </w: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 </w:t>
                            </w:r>
                            <w:r w:rsidRPr="00377B8E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  <w:t>33 anni, Laureato in Medicina e Chirurgia, attualmente è oncologo medico presso l’</w:t>
                            </w:r>
                            <w:proofErr w:type="spellStart"/>
                            <w:r w:rsidRPr="00377B8E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  <w:t>Humanitas</w:t>
                            </w:r>
                            <w:proofErr w:type="spellEnd"/>
                            <w:r w:rsidRPr="00377B8E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377B8E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  <w:t>Gavazzeni</w:t>
                            </w:r>
                            <w:proofErr w:type="spellEnd"/>
                            <w:r w:rsidRPr="00377B8E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  <w:t xml:space="preserve"> di Bergamo e conduce un dottorato di ricerca presso l’Università Cattolica del Sacro Cuore di Roma. È autore di oltre 20 pubblicazioni scientifiche su riviste oncologiche internazionali.</w:t>
                            </w:r>
                          </w:p>
                          <w:p w14:paraId="5D6A02A8" w14:textId="41FB25EE" w:rsidR="00377B8E" w:rsidRPr="007B7EFB" w:rsidRDefault="00377B8E" w:rsidP="00377B8E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46F4D6C0" w14:textId="77777777" w:rsidR="00377B8E" w:rsidRPr="007B7EFB" w:rsidRDefault="00377B8E" w:rsidP="00377B8E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39DF56EC" w14:textId="77777777" w:rsidR="00377B8E" w:rsidRPr="007B7EFB" w:rsidRDefault="00377B8E" w:rsidP="00377B8E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4816670A" w14:textId="77777777" w:rsidR="00377B8E" w:rsidRPr="005F5358" w:rsidRDefault="00377B8E" w:rsidP="00377B8E">
                            <w:pP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9823" id="Casella di testo 51" o:spid="_x0000_s1033" type="#_x0000_t202" style="position:absolute;left:0;text-align:left;margin-left:-3.8pt;margin-top:124.25pt;width:460.4pt;height:51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o1ESgIAAIoEAAAOAAAAZHJzL2Uyb0RvYy54bWysVE1vGjEQvVfqf7B8bxYo5ANliSgRVSWU&#13;&#10;REqqnI3XGyx5Pa5t2KW/vs9eIGnaU9WLd8Yzno/3Zvb6pmsM2ykfNNmSD88GnCkrqdL2peTfn5af&#13;&#10;LjkLUdhKGLKq5HsV+M3s44fr1k3ViDZkKuUZgtgwbV3JNzG6aVEEuVGNCGfklIWxJt+ICNW/FJUX&#13;&#10;LaI3phgNBudFS75ynqQKAbe3vZHPcvy6VjLe13VQkZmSo7aYT5/PdTqL2bWYvnjhNloeyhD/UEUj&#13;&#10;tEXSU6hbEQXbev1HqEZLT4HqeCapKaiutVS5B3QzHLzr5nEjnMq9AJzgTjCF/xdW3u0ePNNVySdD&#13;&#10;zqxowNFCBGWMYJVmUYVIDCbg1Lowhfujw4PYfaEOfB/vAy5T+13tm/RFYwx2IL4/oay6yCQuJ5fj&#13;&#10;i8ElTBK288nFaDRJYYrX186H+FVRw5JQcg8WM7hitwqxdz26pGSBjK6W2pispMlRC+PZToBzE3ON&#13;&#10;CP6bl7GsRfLPk0EObCk97yMbi1pSr31PSYrdussYXRz7XVO1Bwye+oEKTi41al2JEB+ExwShPWxF&#13;&#10;vMdRG0IuOkicbcj//Nt98gexsHLWYiJLHn5shVecmW8WlF8Nx+M0wlkZAzco/q1l/dZit82CAABY&#13;&#10;RXVZTP7RHMXaU/OM5ZmnrDAJK5G75PEoLmK/J1g+qebz7IShdSKu7KOTKXQCPDHx1D0L7w50RRB9&#13;&#10;R8fZFdN3rPW+6aWl+TZSrTOlCece1QP8GPg8FIflTBv1Vs9er7+Q2S8AAAD//wMAUEsDBBQABgAI&#13;&#10;AAAAIQBy7OK35AAAAA8BAAAPAAAAZHJzL2Rvd25yZXYueG1sTE9LT4NAEL6b+B82Y+LFtEtB2koZ&#13;&#10;GuMz8WbxEW9bdgQiO0vYLcV/73rSyyRf5nvm28l0YqTBtZYRFvMIBHFldcs1wkt5P1uDcF6xVp1l&#13;&#10;QvgmB9vi9CRXmbZHfqZx52sRTNhlCqHxvs+kdFVDRrm57YnD79MORvkAh1rqQR2DuelkHEVLaVTL&#13;&#10;IaFRPd00VH3tDgbh46J+f3LTw+sxSZP+7nEsV2+6RDw/m2434VxvQHia/J8CfjeE/lCEYnt7YO1E&#13;&#10;hzBbLQMTIb5cpyAC4WqRxCD2CEkaRyCLXP7fUfwAAAD//wMAUEsBAi0AFAAGAAgAAAAhALaDOJL+&#13;&#10;AAAA4QEAABMAAAAAAAAAAAAAAAAAAAAAAFtDb250ZW50X1R5cGVzXS54bWxQSwECLQAUAAYACAAA&#13;&#10;ACEAOP0h/9YAAACUAQAACwAAAAAAAAAAAAAAAAAvAQAAX3JlbHMvLnJlbHNQSwECLQAUAAYACAAA&#13;&#10;ACEAVv6NREoCAACKBAAADgAAAAAAAAAAAAAAAAAuAgAAZHJzL2Uyb0RvYy54bWxQSwECLQAUAAYA&#13;&#10;CAAAACEAcuzit+QAAAAPAQAADwAAAAAAAAAAAAAAAACkBAAAZHJzL2Rvd25yZXYueG1sUEsFBgAA&#13;&#10;AAAEAAQA8wAAALUFAAAAAA==&#13;&#10;" fillcolor="white [3201]" stroked="f" strokeweight=".5pt">
                <v:textbox>
                  <w:txbxContent>
                    <w:p w14:paraId="3F3A7DDC" w14:textId="77777777" w:rsidR="00377B8E" w:rsidRPr="007B7EFB" w:rsidRDefault="00377B8E" w:rsidP="00377B8E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  <w:proofErr w:type="spellStart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Bio</w:t>
                      </w:r>
                      <w:proofErr w:type="spellEnd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:</w:t>
                      </w: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 </w:t>
                      </w:r>
                      <w:r w:rsidRPr="00377B8E"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  <w:t>33 anni, Laureato in Medicina e Chirurgia, attualmente è oncologo medico presso l’</w:t>
                      </w:r>
                      <w:proofErr w:type="spellStart"/>
                      <w:r w:rsidRPr="00377B8E"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  <w:t>Humanitas</w:t>
                      </w:r>
                      <w:proofErr w:type="spellEnd"/>
                      <w:r w:rsidRPr="00377B8E"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  <w:t xml:space="preserve"> </w:t>
                      </w:r>
                      <w:proofErr w:type="spellStart"/>
                      <w:r w:rsidRPr="00377B8E"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  <w:t>Gavazzeni</w:t>
                      </w:r>
                      <w:proofErr w:type="spellEnd"/>
                      <w:r w:rsidRPr="00377B8E"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  <w:t xml:space="preserve"> di Bergamo e conduce un dottorato di ricerca presso l’Università Cattolica del Sacro Cuore di Roma. È autore di oltre 20 pubblicazioni scientifiche su riviste oncologiche internazionali.</w:t>
                      </w:r>
                    </w:p>
                    <w:p w14:paraId="5D6A02A8" w14:textId="41FB25EE" w:rsidR="00377B8E" w:rsidRPr="007B7EFB" w:rsidRDefault="00377B8E" w:rsidP="00377B8E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46F4D6C0" w14:textId="77777777" w:rsidR="00377B8E" w:rsidRPr="007B7EFB" w:rsidRDefault="00377B8E" w:rsidP="00377B8E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39DF56EC" w14:textId="77777777" w:rsidR="00377B8E" w:rsidRPr="007B7EFB" w:rsidRDefault="00377B8E" w:rsidP="00377B8E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4816670A" w14:textId="77777777" w:rsidR="00377B8E" w:rsidRPr="005F5358" w:rsidRDefault="00377B8E" w:rsidP="00377B8E">
                      <w:pP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Imago" w:hAnsi="Times New Roman" w:cs="Times New Roman"/>
          <w:b/>
          <w:i/>
          <w:noProof/>
          <w:color w:val="0070C0"/>
          <w:szCs w:val="22"/>
          <w:lang w:eastAsia="it-IT"/>
        </w:rPr>
        <w:drawing>
          <wp:inline distT="0" distB="0" distL="0" distR="0" wp14:anchorId="4ED13187" wp14:editId="5648F11D">
            <wp:extent cx="1525846" cy="1534886"/>
            <wp:effectExtent l="0" t="0" r="0" b="1905"/>
            <wp:docPr id="2" name="Immagine 2" descr="Immagine che contiene persona, uomo, interni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persona, uomo, interni, tavolo&#10;&#10;Descrizione generata automa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96" b="30052"/>
                    <a:stretch/>
                  </pic:blipFill>
                  <pic:spPr bwMode="auto">
                    <a:xfrm flipH="1">
                      <a:off x="0" y="0"/>
                      <a:ext cx="1599272" cy="1608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A74F5" w14:textId="2C764D69" w:rsidR="002D4931" w:rsidRDefault="002D4931" w:rsidP="006C5BA2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7B4E990B" w14:textId="31412846" w:rsidR="008569D4" w:rsidRDefault="008569D4" w:rsidP="00CE293E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2BB2E15E" w14:textId="77777777" w:rsidR="006C5BA2" w:rsidRDefault="006C5BA2" w:rsidP="00CE293E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61AE8E31" w14:textId="32CC9794" w:rsidR="002D4931" w:rsidRDefault="002D4931" w:rsidP="002D4931">
      <w:pPr>
        <w:ind w:left="142"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  <w:r>
        <w:rPr>
          <w:rFonts w:eastAsia="Imago"/>
          <w:b/>
          <w:noProof/>
          <w:color w:val="0070C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E5D0D6B" wp14:editId="28D2B931">
                <wp:simplePos x="0" y="0"/>
                <wp:positionH relativeFrom="column">
                  <wp:posOffset>635</wp:posOffset>
                </wp:positionH>
                <wp:positionV relativeFrom="paragraph">
                  <wp:posOffset>1589314</wp:posOffset>
                </wp:positionV>
                <wp:extent cx="5847080" cy="416560"/>
                <wp:effectExtent l="0" t="0" r="0" b="2540"/>
                <wp:wrapTight wrapText="bothSides">
                  <wp:wrapPolygon edited="0">
                    <wp:start x="0" y="0"/>
                    <wp:lineTo x="0" y="21073"/>
                    <wp:lineTo x="21534" y="21073"/>
                    <wp:lineTo x="21534" y="0"/>
                    <wp:lineTo x="0" y="0"/>
                  </wp:wrapPolygon>
                </wp:wrapTight>
                <wp:docPr id="54" name="Casella di tes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58142" w14:textId="6BFF1EED" w:rsidR="00377B8E" w:rsidRPr="007B7EFB" w:rsidRDefault="00377B8E" w:rsidP="00377B8E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:</w:t>
                            </w: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 </w:t>
                            </w:r>
                            <w:r w:rsidRPr="00377B8E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  <w:t>35 anni di Bassano del Grappa, laureata in chimica e tecnologie farmaceutiche, lavora all’Università degli Studi di Padova</w:t>
                            </w:r>
                          </w:p>
                          <w:p w14:paraId="44A3978A" w14:textId="1CCCB591" w:rsidR="00377B8E" w:rsidRPr="007B7EFB" w:rsidRDefault="00377B8E" w:rsidP="00377B8E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52F95748" w14:textId="77777777" w:rsidR="00377B8E" w:rsidRPr="007B7EFB" w:rsidRDefault="00377B8E" w:rsidP="00377B8E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4296504E" w14:textId="77777777" w:rsidR="00377B8E" w:rsidRPr="005F5358" w:rsidRDefault="00377B8E" w:rsidP="00377B8E">
                            <w:pP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0D6B" id="Casella di testo 54" o:spid="_x0000_s1034" type="#_x0000_t202" style="position:absolute;left:0;text-align:left;margin-left:.05pt;margin-top:125.15pt;width:460.4pt;height:32.8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Rz+TAIAAIoEAAAOAAAAZHJzL2Uyb0RvYy54bWysVN9v2jAQfp+0/8Hy+0hgQCkiVIyKaRJq&#13;&#10;K9Gpz8ZxwJLj8+yDhP31OzvQsm5P016cO9/5fnzfXWZ3bW3YUfmgwRa838s5U1ZCqe2u4N+fV58m&#13;&#10;nAUUthQGrCr4SQV+N//4Yda4qRrAHkypPKMgNkwbV/A9optmWZB7VYvQA6csGSvwtUBS/S4rvWgo&#13;&#10;em2yQZ6PswZ86TxIFQLd3ndGPk/xq0pJfKyqoJCZglNtmE6fzm08s/lMTHdeuL2W5zLEP1RRC20p&#13;&#10;6Wuoe4GCHbz+I1StpYcAFfYk1BlUlZYq9UDd9PN33Wz2wqnUC4ET3CtM4f+FlQ/HJ890WfDRkDMr&#13;&#10;auJoKYIyRrBSM1QBgZGJcGpcmJL7xtEDbL9AS3xf7gNdxvbbytfxS40xshPip1eUVYtM0uVoMrzJ&#13;&#10;J2SSZBv2x6NxoiF7e+18wK8KahaFgntiMYErjuuAVAm5XlxisgBGlyttTFLi5Kil8ewoiHODqUZ6&#13;&#10;8ZuXsawp+PjzKE+BLcTnXWRjKUHstespSthu24TR5NLvFsoTweChG6jg5EpTrWsR8El4miBqj7YC&#13;&#10;H+moDFAuOEuc7cH//Nt99CdiycpZQxNZ8PDjILzizHyzRPltfziMI5yU4ehmQIq/tmyvLfZQL4EA&#13;&#10;6NP+OZnE6I/mIlYe6hdankXMSiZhJeUuOF7EJXZ7Qssn1WKRnGhoncC13TgZQ0fAIxPP7Yvw7kwX&#13;&#10;EtEPcJldMX3HWucbX1pYHBAqnSiNOHeonuGngU9Mn5czbtS1nrzefiHzXwAAAP//AwBQSwMEFAAG&#13;&#10;AAgAAAAhAIGcrZ/iAAAADQEAAA8AAABkcnMvZG93bnJldi54bWxMT11LwzAUfRf8D+EKvsiWrKVq&#13;&#10;u6ZD/Br45joV37Lm2habm9Jkbf33Zk/6cuBwOF/5ZjYdG3FwrSUJq6UAhlRZ3VItYV8+LW6BOa9I&#13;&#10;q84SSvhBB5vi/CxXmbYTveK48zULIeQyJaHxvs84d1WDRrml7ZGC9mUHo3ygQ831oKYQbjoeCXHN&#13;&#10;jWopNDSqx/sGq+/d0Uj4vKo/Xtz8/DbFSdw/bsfy5l2XUl5ezA/rAHdrYB5n/+eA04ewH4ow7GCP&#13;&#10;pB3rTpx5CVEiYmBBTiORAjtIiFdJCrzI+f8XxS8AAAD//wMAUEsBAi0AFAAGAAgAAAAhALaDOJL+&#13;&#10;AAAA4QEAABMAAAAAAAAAAAAAAAAAAAAAAFtDb250ZW50X1R5cGVzXS54bWxQSwECLQAUAAYACAAA&#13;&#10;ACEAOP0h/9YAAACUAQAACwAAAAAAAAAAAAAAAAAvAQAAX3JlbHMvLnJlbHNQSwECLQAUAAYACAAA&#13;&#10;ACEAcgkc/kwCAACKBAAADgAAAAAAAAAAAAAAAAAuAgAAZHJzL2Uyb0RvYy54bWxQSwECLQAUAAYA&#13;&#10;CAAAACEAgZytn+IAAAANAQAADwAAAAAAAAAAAAAAAACmBAAAZHJzL2Rvd25yZXYueG1sUEsFBgAA&#13;&#10;AAAEAAQA8wAAALUFAAAAAA==&#13;&#10;" fillcolor="white [3201]" stroked="f" strokeweight=".5pt">
                <v:textbox>
                  <w:txbxContent>
                    <w:p w14:paraId="5FD58142" w14:textId="6BFF1EED" w:rsidR="00377B8E" w:rsidRPr="007B7EFB" w:rsidRDefault="00377B8E" w:rsidP="00377B8E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  <w:proofErr w:type="spellStart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Bio</w:t>
                      </w:r>
                      <w:proofErr w:type="spellEnd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:</w:t>
                      </w: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 </w:t>
                      </w:r>
                      <w:r w:rsidRPr="00377B8E"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  <w:t>35 anni di Bassano del Grappa, laureata in chimica e tecnologie farmaceutiche, lavora all’Università degli Studi di Padova</w:t>
                      </w:r>
                    </w:p>
                    <w:p w14:paraId="44A3978A" w14:textId="1CCCB591" w:rsidR="00377B8E" w:rsidRPr="007B7EFB" w:rsidRDefault="00377B8E" w:rsidP="00377B8E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52F95748" w14:textId="77777777" w:rsidR="00377B8E" w:rsidRPr="007B7EFB" w:rsidRDefault="00377B8E" w:rsidP="00377B8E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4296504E" w14:textId="77777777" w:rsidR="00377B8E" w:rsidRPr="005F5358" w:rsidRDefault="00377B8E" w:rsidP="00377B8E">
                      <w:pP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Imago"/>
          <w:b/>
          <w:noProof/>
          <w:color w:val="0070C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3E97589" wp14:editId="4155A25C">
                <wp:simplePos x="0" y="0"/>
                <wp:positionH relativeFrom="column">
                  <wp:posOffset>2065565</wp:posOffset>
                </wp:positionH>
                <wp:positionV relativeFrom="paragraph">
                  <wp:posOffset>156119</wp:posOffset>
                </wp:positionV>
                <wp:extent cx="3673475" cy="1202690"/>
                <wp:effectExtent l="0" t="0" r="0" b="3810"/>
                <wp:wrapTight wrapText="bothSides">
                  <wp:wrapPolygon edited="0">
                    <wp:start x="0" y="0"/>
                    <wp:lineTo x="0" y="21440"/>
                    <wp:lineTo x="21507" y="21440"/>
                    <wp:lineTo x="21507" y="0"/>
                    <wp:lineTo x="0" y="0"/>
                  </wp:wrapPolygon>
                </wp:wrapTight>
                <wp:docPr id="53" name="Casella di tes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120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E3092" w14:textId="67796F51" w:rsidR="00377B8E" w:rsidRPr="000E7C69" w:rsidRDefault="00377B8E" w:rsidP="00377B8E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ind w:right="418"/>
                              <w:rPr>
                                <w:color w:val="176BB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>Principal</w:t>
                            </w:r>
                            <w:proofErr w:type="spellEnd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investigator: </w:t>
                            </w:r>
                            <w:r>
                              <w:rPr>
                                <w:rFonts w:eastAsia="Imago"/>
                                <w:b/>
                                <w:sz w:val="22"/>
                                <w:szCs w:val="22"/>
                              </w:rPr>
                              <w:t>Daniela Gabbia</w:t>
                            </w:r>
                          </w:p>
                          <w:p w14:paraId="3FAA35D1" w14:textId="61776A46" w:rsidR="00377B8E" w:rsidRPr="000E7C69" w:rsidRDefault="00377B8E" w:rsidP="00377B8E">
                            <w:pPr>
                              <w:ind w:right="92"/>
                              <w:jc w:val="both"/>
                              <w:outlineLvl w:val="0"/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0E7C69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Ente: </w:t>
                            </w:r>
                            <w: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Università degli Studi di Padova</w:t>
                            </w:r>
                          </w:p>
                          <w:p w14:paraId="7FDF7886" w14:textId="0F1E9BFF" w:rsidR="00377B8E" w:rsidRPr="00377B8E" w:rsidRDefault="00377B8E" w:rsidP="00377B8E">
                            <w:pPr>
                              <w:ind w:right="92"/>
                              <w:jc w:val="both"/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Titolo del progetto: </w:t>
                            </w:r>
                            <w:r w:rsidRPr="00377B8E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 xml:space="preserve">Potenziamento del </w:t>
                            </w:r>
                            <w:proofErr w:type="spellStart"/>
                            <w:r w:rsidRPr="00377B8E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nivolumab</w:t>
                            </w:r>
                            <w:proofErr w:type="spellEnd"/>
                            <w:r w:rsidRPr="00377B8E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 xml:space="preserve"> con </w:t>
                            </w:r>
                            <w:proofErr w:type="spellStart"/>
                            <w:r w:rsidRPr="00377B8E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ciclofosfamide</w:t>
                            </w:r>
                            <w:proofErr w:type="spellEnd"/>
                            <w:r w:rsidRPr="00377B8E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 xml:space="preserve"> per l'immunoterapia del carcinoma </w:t>
                            </w:r>
                            <w:proofErr w:type="spellStart"/>
                            <w:r w:rsidRPr="00377B8E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epatocellulare</w:t>
                            </w:r>
                            <w:proofErr w:type="spellEnd"/>
                            <w:r w:rsidRPr="00377B8E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: valutazioni precliniche</w:t>
                            </w:r>
                          </w:p>
                          <w:p w14:paraId="3B1FB892" w14:textId="77777777" w:rsidR="00377B8E" w:rsidRDefault="00377B8E" w:rsidP="00377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97589" id="Casella di testo 53" o:spid="_x0000_s1035" type="#_x0000_t202" style="position:absolute;left:0;text-align:left;margin-left:162.65pt;margin-top:12.3pt;width:289.25pt;height:94.7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4HBTQIAAIsEAAAOAAAAZHJzL2Uyb0RvYy54bWysVEuP2jAQvlfqf7B8L+G9BRFWlBVVJbS7&#13;&#10;Elvt2TgOWHI8rj2Q0F/fsQMs3fZU9eLMeMbz+L6ZzO6byrCj8kGDzXmv0+VMWQmFtrucf39ZffrM&#13;&#10;WUBhC2HAqpyfVOD3848fZrWbqj7swRTKMwpiw7R2Od8jummWBblXlQgdcMqSsQRfCSTV77LCi5qi&#13;&#10;Vybrd7vjrAZfOA9ShUC3D62Rz1P8slQSn8oyKGQm51QbptOncxvPbD4T050Xbq/luQzxD1VUQltK&#13;&#10;eg31IFCwg9d/hKq09BCgxI6EKoOy1FKlHqibXvddN5u9cCr1QuAEd4Up/L+w8vH47Jkucj4acGZF&#13;&#10;RRwtRVDGCFZohiogMDIRTrULU3LfOHqAzRdoiO/LfaDL2H5T+ip+qTFGdkL8dEVZNcgkXQ7Gd4Ph&#13;&#10;3YgzSbZev9sfTxIP2dtz5wN+VVCxKOTcE40JXXFcB6RSyPXiErMFMLpYaWOSEkdHLY1nR0GkG0xF&#13;&#10;0ovfvIxldc7Hg1E3BbYQn7eRjaUEsdm2qShhs20SSJNLw1soToSDh3aigpMrTbWuRcBn4WmEqHVa&#13;&#10;C3yiozRAueAscbYH//Nv99GfmCUrZzWNZM7Dj4PwijPzzRLnk95wGGc4KcPRXZ8Uf2vZ3lrsoVoC&#13;&#10;AdCjBXQyidEfzUUsPVSvtD2LmJVMwkrKnXO8iEtsF4W2T6rFIjnR1DqBa7txMoaOgEcmXppX4d2Z&#13;&#10;LiSmH+EyvGL6jrXWN760sDgglDpRGnFuUT3DTxOfmD5vZ1ypWz15vf1D5r8AAAD//wMAUEsDBBQA&#13;&#10;BgAIAAAAIQDLVWh75gAAAA8BAAAPAAAAZHJzL2Rvd25yZXYueG1sTI/LTsQwDEX3SPxDZCQ2aCaZ&#13;&#10;Zh7QaTpCPCV2THmIXaYJbUXjVE2mLX+PWcHGku3r63uy3eRaNtg+NB4VLOYCmMXSmwYrBS/F/ewS&#13;&#10;WIgajW49WgXfNsAuPz3JdGr8iM922MeKkQmGVCuoY+xSzkNZW6fD3HcWaffpe6cjtX3FTa9HMnct&#13;&#10;T4RYc6cbpA+17uxNbcuv/dEp+Lio3p/C9PA6ypXs7h6HYvNmCqXOz6bbLZXrLbBop/h3Ab8MlB9y&#13;&#10;CnbwRzSBtQpkspIkVZAs18BIcCUkAR1osFgK4HnG/3PkPwAAAP//AwBQSwECLQAUAAYACAAAACEA&#13;&#10;toM4kv4AAADhAQAAEwAAAAAAAAAAAAAAAAAAAAAAW0NvbnRlbnRfVHlwZXNdLnhtbFBLAQItABQA&#13;&#10;BgAIAAAAIQA4/SH/1gAAAJQBAAALAAAAAAAAAAAAAAAAAC8BAABfcmVscy8ucmVsc1BLAQItABQA&#13;&#10;BgAIAAAAIQDqd4HBTQIAAIsEAAAOAAAAAAAAAAAAAAAAAC4CAABkcnMvZTJvRG9jLnhtbFBLAQIt&#13;&#10;ABQABgAIAAAAIQDLVWh75gAAAA8BAAAPAAAAAAAAAAAAAAAAAKcEAABkcnMvZG93bnJldi54bWxQ&#13;&#10;SwUGAAAAAAQABADzAAAAugUAAAAA&#13;&#10;" fillcolor="white [3201]" stroked="f" strokeweight=".5pt">
                <v:textbox>
                  <w:txbxContent>
                    <w:p w14:paraId="514E3092" w14:textId="67796F51" w:rsidR="00377B8E" w:rsidRPr="000E7C69" w:rsidRDefault="00377B8E" w:rsidP="00377B8E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ind w:right="418"/>
                        <w:rPr>
                          <w:color w:val="176BB2"/>
                          <w:sz w:val="22"/>
                          <w:szCs w:val="22"/>
                        </w:rPr>
                      </w:pPr>
                      <w:proofErr w:type="spellStart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>Principal</w:t>
                      </w:r>
                      <w:proofErr w:type="spellEnd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 xml:space="preserve"> investigator: </w:t>
                      </w:r>
                      <w:r>
                        <w:rPr>
                          <w:rFonts w:eastAsia="Imago"/>
                          <w:b/>
                          <w:sz w:val="22"/>
                          <w:szCs w:val="22"/>
                        </w:rPr>
                        <w:t>Daniela Gabbia</w:t>
                      </w:r>
                    </w:p>
                    <w:p w14:paraId="3FAA35D1" w14:textId="61776A46" w:rsidR="00377B8E" w:rsidRPr="000E7C69" w:rsidRDefault="00377B8E" w:rsidP="00377B8E">
                      <w:pPr>
                        <w:ind w:right="92"/>
                        <w:jc w:val="both"/>
                        <w:outlineLvl w:val="0"/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</w:pPr>
                      <w:r w:rsidRPr="000E7C69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Ente: </w:t>
                      </w:r>
                      <w: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Università degli Studi di Padova</w:t>
                      </w:r>
                    </w:p>
                    <w:p w14:paraId="7FDF7886" w14:textId="0F1E9BFF" w:rsidR="00377B8E" w:rsidRPr="00377B8E" w:rsidRDefault="00377B8E" w:rsidP="00377B8E">
                      <w:pPr>
                        <w:ind w:right="92"/>
                        <w:jc w:val="both"/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</w:pP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Titolo del progetto: </w:t>
                      </w:r>
                      <w:r w:rsidRPr="00377B8E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 xml:space="preserve">Potenziamento del </w:t>
                      </w:r>
                      <w:proofErr w:type="spellStart"/>
                      <w:r w:rsidRPr="00377B8E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nivolumab</w:t>
                      </w:r>
                      <w:proofErr w:type="spellEnd"/>
                      <w:r w:rsidRPr="00377B8E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 xml:space="preserve"> con </w:t>
                      </w:r>
                      <w:proofErr w:type="spellStart"/>
                      <w:r w:rsidRPr="00377B8E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ciclofosfamide</w:t>
                      </w:r>
                      <w:proofErr w:type="spellEnd"/>
                      <w:r w:rsidRPr="00377B8E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 xml:space="preserve"> per l'immunoterapia del carcinoma </w:t>
                      </w:r>
                      <w:proofErr w:type="spellStart"/>
                      <w:r w:rsidRPr="00377B8E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epatocellulare</w:t>
                      </w:r>
                      <w:proofErr w:type="spellEnd"/>
                      <w:r w:rsidRPr="00377B8E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: valutazioni precliniche</w:t>
                      </w:r>
                    </w:p>
                    <w:p w14:paraId="3B1FB892" w14:textId="77777777" w:rsidR="00377B8E" w:rsidRDefault="00377B8E" w:rsidP="00377B8E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Imago" w:hAnsi="Times New Roman" w:cs="Times New Roman"/>
          <w:b/>
          <w:i/>
          <w:noProof/>
          <w:color w:val="0070C0"/>
          <w:szCs w:val="22"/>
          <w:lang w:eastAsia="it-IT"/>
        </w:rPr>
        <w:drawing>
          <wp:inline distT="0" distB="0" distL="0" distR="0" wp14:anchorId="1B23121A" wp14:editId="10564FE2">
            <wp:extent cx="1528445" cy="1534885"/>
            <wp:effectExtent l="0" t="0" r="0" b="1905"/>
            <wp:docPr id="15" name="Immagine 15" descr="Immagine che contiene persona, abbigliamento, donna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Immagine che contiene persona, abbigliamento, donna, interni&#10;&#10;Descrizione generata automaticament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0" b="19884"/>
                    <a:stretch/>
                  </pic:blipFill>
                  <pic:spPr bwMode="auto">
                    <a:xfrm>
                      <a:off x="0" y="0"/>
                      <a:ext cx="1565578" cy="1572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82279B" w14:textId="571D9ABB" w:rsidR="008569D4" w:rsidRDefault="008569D4" w:rsidP="002D4931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25C5D320" w14:textId="77777777" w:rsidR="006C5BA2" w:rsidRDefault="006C5BA2" w:rsidP="002D4931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1C605B5C" w14:textId="794312E9" w:rsidR="00CD7617" w:rsidRDefault="00CD7617" w:rsidP="00CE293E">
      <w:pPr>
        <w:tabs>
          <w:tab w:val="left" w:pos="1633"/>
        </w:tabs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2E6DFB8D" w14:textId="409A800C" w:rsidR="00CD7617" w:rsidRDefault="002B445B" w:rsidP="00CD7617">
      <w:pPr>
        <w:tabs>
          <w:tab w:val="left" w:pos="1633"/>
        </w:tabs>
        <w:ind w:left="142"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  <w:r w:rsidRPr="004228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05958889" wp14:editId="280453E0">
                <wp:simplePos x="0" y="0"/>
                <wp:positionH relativeFrom="column">
                  <wp:posOffset>-1905</wp:posOffset>
                </wp:positionH>
                <wp:positionV relativeFrom="paragraph">
                  <wp:posOffset>1615349</wp:posOffset>
                </wp:positionV>
                <wp:extent cx="5847080" cy="432435"/>
                <wp:effectExtent l="0" t="0" r="0" b="0"/>
                <wp:wrapTight wrapText="bothSides">
                  <wp:wrapPolygon edited="0">
                    <wp:start x="0" y="0"/>
                    <wp:lineTo x="0" y="20934"/>
                    <wp:lineTo x="21534" y="20934"/>
                    <wp:lineTo x="21534" y="0"/>
                    <wp:lineTo x="0" y="0"/>
                  </wp:wrapPolygon>
                </wp:wrapTight>
                <wp:docPr id="64" name="Casella di tes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43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F3283" w14:textId="77777777" w:rsidR="003B6EEF" w:rsidRPr="00DF5179" w:rsidRDefault="003B6EEF" w:rsidP="003B6EEF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:</w:t>
                            </w: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 </w:t>
                            </w:r>
                            <w:r w:rsidRPr="00DF517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  <w:t>32 anni, di San Giovanni Rotondo, laureata in Biotecnologie Mediche è ricercatrice presso l’Istituto Oncologico di Candiolo.</w:t>
                            </w:r>
                          </w:p>
                          <w:p w14:paraId="2911B038" w14:textId="77777777" w:rsidR="003B6EEF" w:rsidRPr="00DF5179" w:rsidRDefault="003B6EEF" w:rsidP="003B6EEF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26A22C16" w14:textId="77777777" w:rsidR="003B6EEF" w:rsidRPr="00DF5179" w:rsidRDefault="003B6EEF" w:rsidP="003B6EEF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3682165E" w14:textId="77777777" w:rsidR="003B6EEF" w:rsidRPr="00DF5179" w:rsidRDefault="003B6EEF" w:rsidP="003B6EEF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37A0EDD7" w14:textId="77777777" w:rsidR="003B6EEF" w:rsidRPr="007B7EFB" w:rsidRDefault="003B6EEF" w:rsidP="003B6EEF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33D114D7" w14:textId="77777777" w:rsidR="003B6EEF" w:rsidRPr="007B7EFB" w:rsidRDefault="003B6EEF" w:rsidP="003B6EEF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77195DBC" w14:textId="77777777" w:rsidR="003B6EEF" w:rsidRPr="007B7EFB" w:rsidRDefault="003B6EEF" w:rsidP="003B6EEF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232DE923" w14:textId="77777777" w:rsidR="003B6EEF" w:rsidRPr="005F5358" w:rsidRDefault="003B6EEF" w:rsidP="003B6EEF">
                            <w:pP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58889" id="Casella di testo 64" o:spid="_x0000_s1036" type="#_x0000_t202" style="position:absolute;left:0;text-align:left;margin-left:-.15pt;margin-top:127.2pt;width:460.4pt;height:34.0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yaiSwIAAIsEAAAOAAAAZHJzL2Uyb0RvYy54bWysVE1v2zAMvQ/YfxB0X+2kTtsZcYosRYYB&#13;&#10;RVugHXpWZDkWIIuaxMTOfv0oOWm7bqdhF5lfeiIfSc+vh86wvfJBg6345CznTFkJtbbbin9/Wn+6&#13;&#10;4iygsLUwYFXFDyrw68XHD/PelWoKLZhaeUYgNpS9q3iL6MosC7JVnQhn4JQlZwO+E0iq32a1Fz2h&#13;&#10;dyab5vlF1oOvnQepQiDrzejki4TfNErifdMEhcxUnHLDdPp0buKZLeai3HrhWi2PaYh/yKIT2tKj&#13;&#10;L1A3AgXbef0HVKelhwANnknoMmgaLVWqgaqZ5O+qeWyFU6kWIie4F5rC/4OVd/sHz3Rd8YuCMys6&#13;&#10;6tFKBGWMYLVmqAICIxfx1LtQUvijows4fIGB+n2yBzLG8ofGd/FLhTHyE+OHF5bVgEyScXZVXOZX&#13;&#10;5JLkK86nxfkswmSvt50P+FVBx6JQcU9dTOSK/W3AMfQUEh8LYHS91sYkJU6OWhnP9oJ6bjDlSOC/&#13;&#10;RRnLeir5fJYnYAvx+ohsLOUSax1rihIOmyFxNEkDE00bqA/Eg4dxooKTa03J3oqAD8LTCFF9tBZ4&#13;&#10;T0djgB6Do8RZC/7n3+wxnjpLXs56GsmKhx874RVn5pulnn+eFEWc4aQUs8spKf6tZ/PWY3fdCoiB&#13;&#10;CS2gk0mM8WhOYuOhe6btWcZXySWspLcrjidxheOi0PZJtVymIJpaJ/DWPjoZoSPjsRVPw7Pw7tgv&#13;&#10;pE7fwWl4RfmubWNsvGlhuUNodOrpK6tH/mni01QctzOu1Fs9Rb3+Qxa/AAAA//8DAFBLAwQUAAYA&#13;&#10;CAAAACEArPEoaOQAAAAOAQAADwAAAGRycy9kb3ducmV2LnhtbExPyU7DMBC9I/EP1iBxQa1D0rCk&#13;&#10;mVSIpUjcaFjEzY1NEhGPo9hNwt8znOAy0tNb5r18M9tOjGbwrSOE82UEwlDldEs1wkv5sLgC4YMi&#13;&#10;rTpHBuHbeNgUx0e5yrSb6NmMu1ALDiGfKYQmhD6T0leNscovXW+IuU83WBUYDrXUg5o43HYyjqIL&#13;&#10;aVVL/KFRvbltTPW1O1iEj7P6/cnP29cpSZP+/nEsL990iXh6Mt+t+dysQQQzhz8H/G7g/lBwsb07&#13;&#10;kPaiQ1gkLESI09UKBPPXcZSC2CMkcZyCLHL5f0bxAwAA//8DAFBLAQItABQABgAIAAAAIQC2gziS&#13;&#10;/gAAAOEBAAATAAAAAAAAAAAAAAAAAAAAAABbQ29udGVudF9UeXBlc10ueG1sUEsBAi0AFAAGAAgA&#13;&#10;AAAhADj9If/WAAAAlAEAAAsAAAAAAAAAAAAAAAAALwEAAF9yZWxzLy5yZWxzUEsBAi0AFAAGAAgA&#13;&#10;AAAhAGx/JqJLAgAAiwQAAA4AAAAAAAAAAAAAAAAALgIAAGRycy9lMm9Eb2MueG1sUEsBAi0AFAAG&#13;&#10;AAgAAAAhAKzxKGjkAAAADgEAAA8AAAAAAAAAAAAAAAAApQQAAGRycy9kb3ducmV2LnhtbFBLBQYA&#13;&#10;AAAABAAEAPMAAAC2BQAAAAA=&#13;&#10;" fillcolor="white [3201]" stroked="f" strokeweight=".5pt">
                <v:textbox>
                  <w:txbxContent>
                    <w:p w14:paraId="730F3283" w14:textId="77777777" w:rsidR="003B6EEF" w:rsidRPr="00DF5179" w:rsidRDefault="003B6EEF" w:rsidP="003B6EEF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  <w:proofErr w:type="spellStart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Bio</w:t>
                      </w:r>
                      <w:proofErr w:type="spellEnd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:</w:t>
                      </w: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 </w:t>
                      </w:r>
                      <w:r w:rsidRPr="00DF5179"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  <w:t>32 anni, di San Giovanni Rotondo, laureata in Biotecnologie Mediche è ricercatrice presso l’Istituto Oncologico di Candiolo.</w:t>
                      </w:r>
                    </w:p>
                    <w:p w14:paraId="2911B038" w14:textId="77777777" w:rsidR="003B6EEF" w:rsidRPr="00DF5179" w:rsidRDefault="003B6EEF" w:rsidP="003B6EEF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26A22C16" w14:textId="77777777" w:rsidR="003B6EEF" w:rsidRPr="00DF5179" w:rsidRDefault="003B6EEF" w:rsidP="003B6EEF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3682165E" w14:textId="77777777" w:rsidR="003B6EEF" w:rsidRPr="00DF5179" w:rsidRDefault="003B6EEF" w:rsidP="003B6EEF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37A0EDD7" w14:textId="77777777" w:rsidR="003B6EEF" w:rsidRPr="007B7EFB" w:rsidRDefault="003B6EEF" w:rsidP="003B6EEF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33D114D7" w14:textId="77777777" w:rsidR="003B6EEF" w:rsidRPr="007B7EFB" w:rsidRDefault="003B6EEF" w:rsidP="003B6EEF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77195DBC" w14:textId="77777777" w:rsidR="003B6EEF" w:rsidRPr="007B7EFB" w:rsidRDefault="003B6EEF" w:rsidP="003B6EEF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232DE923" w14:textId="77777777" w:rsidR="003B6EEF" w:rsidRPr="005F5358" w:rsidRDefault="003B6EEF" w:rsidP="003B6EEF">
                      <w:pP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D7617" w:rsidRPr="004228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25025654" wp14:editId="378832A7">
                <wp:simplePos x="0" y="0"/>
                <wp:positionH relativeFrom="column">
                  <wp:posOffset>2104481</wp:posOffset>
                </wp:positionH>
                <wp:positionV relativeFrom="paragraph">
                  <wp:posOffset>285931</wp:posOffset>
                </wp:positionV>
                <wp:extent cx="3673475" cy="930275"/>
                <wp:effectExtent l="0" t="0" r="0" b="0"/>
                <wp:wrapTight wrapText="bothSides">
                  <wp:wrapPolygon edited="0">
                    <wp:start x="0" y="0"/>
                    <wp:lineTo x="0" y="21231"/>
                    <wp:lineTo x="21507" y="21231"/>
                    <wp:lineTo x="21507" y="0"/>
                    <wp:lineTo x="0" y="0"/>
                  </wp:wrapPolygon>
                </wp:wrapTight>
                <wp:docPr id="63" name="Casella di tes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93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55B6A9" w14:textId="77777777" w:rsidR="003B6EEF" w:rsidRPr="000E7C69" w:rsidRDefault="003B6EEF" w:rsidP="003B6EEF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ind w:right="418"/>
                              <w:rPr>
                                <w:color w:val="176BB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>Principal</w:t>
                            </w:r>
                            <w:proofErr w:type="spellEnd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investigator: </w:t>
                            </w:r>
                            <w:r>
                              <w:rPr>
                                <w:rFonts w:eastAsia="Imago"/>
                                <w:b/>
                                <w:sz w:val="22"/>
                                <w:szCs w:val="22"/>
                              </w:rPr>
                              <w:t>Annamaria Massa</w:t>
                            </w:r>
                          </w:p>
                          <w:p w14:paraId="7A4D4E27" w14:textId="77777777" w:rsidR="003B6EEF" w:rsidRPr="000E7C69" w:rsidRDefault="003B6EEF" w:rsidP="003B6EEF">
                            <w:pPr>
                              <w:ind w:right="92"/>
                              <w:jc w:val="both"/>
                              <w:outlineLvl w:val="0"/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0E7C69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Ente: </w:t>
                            </w:r>
                            <w:r w:rsidRPr="004228B6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Fondazione del Piemonte per l'Oncologia FPO-IRCCS</w:t>
                            </w:r>
                          </w:p>
                          <w:p w14:paraId="02BC296E" w14:textId="77777777" w:rsidR="003B6EEF" w:rsidRDefault="003B6EEF" w:rsidP="003B6EEF">
                            <w:pPr>
                              <w:ind w:right="92"/>
                              <w:jc w:val="both"/>
                            </w:pP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Titolo del progetto: </w:t>
                            </w:r>
                            <w:r w:rsidRPr="004228B6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 xml:space="preserve">Valutazione dell'effetto antitumorale dell'inibitore </w:t>
                            </w:r>
                            <w:proofErr w:type="spellStart"/>
                            <w:r w:rsidRPr="004228B6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Jak</w:t>
                            </w:r>
                            <w:proofErr w:type="spellEnd"/>
                            <w:r w:rsidRPr="004228B6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 xml:space="preserve"> 1 nei modelli preclinici di carcinoma delle vie biliari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25654" id="Casella di testo 63" o:spid="_x0000_s1037" type="#_x0000_t202" style="position:absolute;left:0;text-align:left;margin-left:165.7pt;margin-top:22.5pt;width:289.25pt;height:73.2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7F6SgIAAIsEAAAOAAAAZHJzL2Uyb0RvYy54bWysVE2P2jAQvVfqf7B8L+GbLiKsKCuqSmh3&#13;&#10;Jbbas3EcsOR4XHsgob++YwdYuu2p6sUZe8bPM+/NZHbfVIYdlQ8abM57nS5nykootN3l/PvL6tNn&#13;&#10;zgIKWwgDVuX8pAK/n3/8MKvdVPVhD6ZQnhGIDdPa5XyP6KZZFuReVSJ0wClLzhJ8JZC2fpcVXtSE&#13;&#10;Xpms3+2Osxp84TxIFQKdPrROPk/4ZakkPpVlUMhMzik3TKtP6zau2Xwmpjsv3F7LcxriH7KohLb0&#13;&#10;6BXqQaBgB6//gKq09BCgxI6EKoOy1FKlGqiaXvddNZu9cCrVQuQEd6Up/D9Y+Xh89kwXOR8POLOi&#13;&#10;Io2WIihjBCs0QxUQGLmIp9qFKYVvHF3A5gs0pPflPNBhLL8pfRW/VBgjPzF+urKsGmSSDgfjyWA4&#13;&#10;GXEmyXc36PbJJvjs7bbzAb8qqFg0cu5JxUSuOK4DtqGXkPhYAKOLlTYmbWLnqKXx7ChIc4MpRwL/&#13;&#10;LcpYVseSR90EbCFeb5GNpVxirW1N0cJm2ySOeteCt1CciAcPbUcFJ1eakl2LgM/CUwtR6TQW+ERL&#13;&#10;aYAeg7PF2R78z7+dx3hSlryc1dSSOQ8/DsIrzsw3S5rf9YbD2MNpMxxN+rTxt57trcceqiUQAz0a&#13;&#10;QCeTGePRXMzSQ/VK07OIr5JLWElv5xwv5hLbQaHpk2qxSEHUtU7g2m6cjNCR8SjFS/MqvDvrhaT0&#13;&#10;I1yaV0zfydbGxpsWFgeEUidNI9Etq2f+qeNTV5ynM47U7T5Fvf1D5r8AAAD//wMAUEsDBBQABgAI&#13;&#10;AAAAIQA0LKfP5gAAAA8BAAAPAAAAZHJzL2Rvd25yZXYueG1sTI9LT8MwEITvSPwHa5G4IOqEtEDS&#13;&#10;OBXiUSRuNDzEzY2XJCJeR7GbhH/PcoLLSqv9ZnYm38y2EyMOvnWkIF5EIJAqZ1qqFbyUD+fXIHzQ&#13;&#10;ZHTnCBV8o4dNcXyU68y4iZ5x3IVasAn5TCtoQugzKX3VoNV+4Xokvn26werA61BLM+iJzW0nL6Lo&#13;&#10;UlrdEn9odI+3DVZfu4NV8HFWvz/5efs6Jaukv38cy6s3Uyp1ejLfrXncrEEEnMOfAn47cH4oONje&#13;&#10;Hch40SlIknjJqILliosxkEZpCmLPZBqvQBa5/N+j+AEAAP//AwBQSwECLQAUAAYACAAAACEAtoM4&#13;&#10;kv4AAADhAQAAEwAAAAAAAAAAAAAAAAAAAAAAW0NvbnRlbnRfVHlwZXNdLnhtbFBLAQItABQABgAI&#13;&#10;AAAAIQA4/SH/1gAAAJQBAAALAAAAAAAAAAAAAAAAAC8BAABfcmVscy8ucmVsc1BLAQItABQABgAI&#13;&#10;AAAAIQAfr7F6SgIAAIsEAAAOAAAAAAAAAAAAAAAAAC4CAABkcnMvZTJvRG9jLnhtbFBLAQItABQA&#13;&#10;BgAIAAAAIQA0LKfP5gAAAA8BAAAPAAAAAAAAAAAAAAAAAKQEAABkcnMvZG93bnJldi54bWxQSwUG&#13;&#10;AAAAAAQABADzAAAAtwUAAAAA&#13;&#10;" fillcolor="white [3201]" stroked="f" strokeweight=".5pt">
                <v:textbox>
                  <w:txbxContent>
                    <w:p w14:paraId="3355B6A9" w14:textId="77777777" w:rsidR="003B6EEF" w:rsidRPr="000E7C69" w:rsidRDefault="003B6EEF" w:rsidP="003B6EEF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ind w:right="418"/>
                        <w:rPr>
                          <w:color w:val="176BB2"/>
                          <w:sz w:val="22"/>
                          <w:szCs w:val="22"/>
                        </w:rPr>
                      </w:pPr>
                      <w:proofErr w:type="spellStart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>Principal</w:t>
                      </w:r>
                      <w:proofErr w:type="spellEnd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 xml:space="preserve"> investigator: </w:t>
                      </w:r>
                      <w:r>
                        <w:rPr>
                          <w:rFonts w:eastAsia="Imago"/>
                          <w:b/>
                          <w:sz w:val="22"/>
                          <w:szCs w:val="22"/>
                        </w:rPr>
                        <w:t>Annamaria Massa</w:t>
                      </w:r>
                    </w:p>
                    <w:p w14:paraId="7A4D4E27" w14:textId="77777777" w:rsidR="003B6EEF" w:rsidRPr="000E7C69" w:rsidRDefault="003B6EEF" w:rsidP="003B6EEF">
                      <w:pPr>
                        <w:ind w:right="92"/>
                        <w:jc w:val="both"/>
                        <w:outlineLvl w:val="0"/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</w:pPr>
                      <w:r w:rsidRPr="000E7C69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Ente: </w:t>
                      </w:r>
                      <w:r w:rsidRPr="004228B6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Fondazione del Piemonte per l'Oncologia FPO-IRCCS</w:t>
                      </w:r>
                    </w:p>
                    <w:p w14:paraId="02BC296E" w14:textId="77777777" w:rsidR="003B6EEF" w:rsidRDefault="003B6EEF" w:rsidP="003B6EEF">
                      <w:pPr>
                        <w:ind w:right="92"/>
                        <w:jc w:val="both"/>
                      </w:pP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Titolo del progetto: </w:t>
                      </w:r>
                      <w:r w:rsidRPr="004228B6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 xml:space="preserve">Valutazione dell'effetto antitumorale dell'inibitore </w:t>
                      </w:r>
                      <w:proofErr w:type="spellStart"/>
                      <w:r w:rsidRPr="004228B6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Jak</w:t>
                      </w:r>
                      <w:proofErr w:type="spellEnd"/>
                      <w:r w:rsidRPr="004228B6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 xml:space="preserve"> 1 nei modelli preclinici di carcinoma delle vie biliari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D7617">
        <w:rPr>
          <w:rFonts w:ascii="Times New Roman" w:eastAsia="Imago" w:hAnsi="Times New Roman" w:cs="Times New Roman"/>
          <w:b/>
          <w:i/>
          <w:noProof/>
          <w:color w:val="0070C0"/>
          <w:szCs w:val="22"/>
          <w:lang w:eastAsia="it-IT"/>
        </w:rPr>
        <w:drawing>
          <wp:inline distT="0" distB="0" distL="0" distR="0" wp14:anchorId="7206D117" wp14:editId="397F6667">
            <wp:extent cx="1525937" cy="1526540"/>
            <wp:effectExtent l="0" t="0" r="0" b="0"/>
            <wp:docPr id="12" name="Immagine 12" descr="Immagine che contiene esterni, persona, abbigliamento, do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esterni, persona, abbigliamento, donna&#10;&#10;Descrizione generat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" r="11810"/>
                    <a:stretch/>
                  </pic:blipFill>
                  <pic:spPr bwMode="auto">
                    <a:xfrm>
                      <a:off x="0" y="0"/>
                      <a:ext cx="1566415" cy="1567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DAB8D" w14:textId="617BADE1" w:rsidR="003B6EEF" w:rsidRDefault="003B6EEF" w:rsidP="003B6EEF">
      <w:pPr>
        <w:tabs>
          <w:tab w:val="left" w:pos="1800"/>
          <w:tab w:val="left" w:pos="1890"/>
        </w:tabs>
      </w:pPr>
    </w:p>
    <w:p w14:paraId="28FB2EF6" w14:textId="6E4DC158" w:rsidR="003B6EEF" w:rsidRPr="004228B6" w:rsidRDefault="003B6EEF" w:rsidP="003B6EEF"/>
    <w:p w14:paraId="4745498A" w14:textId="06C0150B" w:rsidR="003B6EEF" w:rsidRPr="004228B6" w:rsidRDefault="003B6EEF" w:rsidP="003B6EEF"/>
    <w:p w14:paraId="5264754F" w14:textId="734DC3F9" w:rsidR="00CE293E" w:rsidRDefault="00CE293E" w:rsidP="002B445B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6AAA18F3" w14:textId="77777777" w:rsidR="0090382F" w:rsidRDefault="0090382F" w:rsidP="001C4221">
      <w:pPr>
        <w:ind w:left="90"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0B4D6ECB" w14:textId="77777777" w:rsidR="0090382F" w:rsidRDefault="0090382F" w:rsidP="001C4221">
      <w:pPr>
        <w:ind w:left="90"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2D0A906C" w14:textId="1A8C16A5" w:rsidR="00C02A30" w:rsidRDefault="00C02A30" w:rsidP="001C4221">
      <w:pPr>
        <w:ind w:left="90"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  <w:r w:rsidRPr="00F27B95"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  <w:lastRenderedPageBreak/>
        <w:t xml:space="preserve">Area: </w:t>
      </w:r>
      <w:r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  <w:t>Neuroscienze</w:t>
      </w:r>
    </w:p>
    <w:p w14:paraId="74FF7CA1" w14:textId="4DF46B32" w:rsidR="0090382F" w:rsidRDefault="0090382F" w:rsidP="001C4221">
      <w:pPr>
        <w:ind w:left="90"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7812A4DB" w14:textId="61B444C7" w:rsidR="0090382F" w:rsidRDefault="0090382F" w:rsidP="001C4221">
      <w:pPr>
        <w:ind w:left="90"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  <w:r>
        <w:rPr>
          <w:rFonts w:eastAsia="Imago"/>
          <w:b/>
          <w:noProof/>
          <w:color w:val="0070C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7EE14351" wp14:editId="4864DDBC">
                <wp:simplePos x="0" y="0"/>
                <wp:positionH relativeFrom="column">
                  <wp:posOffset>2086428</wp:posOffset>
                </wp:positionH>
                <wp:positionV relativeFrom="paragraph">
                  <wp:posOffset>154123</wp:posOffset>
                </wp:positionV>
                <wp:extent cx="3673475" cy="1122680"/>
                <wp:effectExtent l="0" t="0" r="0" b="0"/>
                <wp:wrapTight wrapText="bothSides">
                  <wp:wrapPolygon edited="0">
                    <wp:start x="0" y="0"/>
                    <wp:lineTo x="0" y="21258"/>
                    <wp:lineTo x="21507" y="21258"/>
                    <wp:lineTo x="21507" y="0"/>
                    <wp:lineTo x="0" y="0"/>
                  </wp:wrapPolygon>
                </wp:wrapTight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112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0FA91A" w14:textId="77777777" w:rsidR="0090382F" w:rsidRPr="000E7C69" w:rsidRDefault="0090382F" w:rsidP="0090382F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ind w:right="418"/>
                              <w:rPr>
                                <w:color w:val="176BB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>Principal</w:t>
                            </w:r>
                            <w:proofErr w:type="spellEnd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investigator: </w:t>
                            </w:r>
                            <w:r>
                              <w:rPr>
                                <w:rFonts w:eastAsia="Imago"/>
                                <w:b/>
                                <w:sz w:val="22"/>
                                <w:szCs w:val="22"/>
                              </w:rPr>
                              <w:t xml:space="preserve">Martina </w:t>
                            </w:r>
                            <w:proofErr w:type="spellStart"/>
                            <w:r>
                              <w:rPr>
                                <w:rFonts w:eastAsia="Imago"/>
                                <w:b/>
                                <w:sz w:val="22"/>
                                <w:szCs w:val="22"/>
                              </w:rPr>
                              <w:t>Absinta</w:t>
                            </w:r>
                            <w:proofErr w:type="spellEnd"/>
                          </w:p>
                          <w:p w14:paraId="17D73260" w14:textId="77777777" w:rsidR="0090382F" w:rsidRPr="000E7C69" w:rsidRDefault="0090382F" w:rsidP="0090382F">
                            <w:pPr>
                              <w:ind w:right="92"/>
                              <w:jc w:val="both"/>
                              <w:outlineLvl w:val="0"/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0E7C69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Ente: </w:t>
                            </w:r>
                            <w: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Ospedale San Raffaele</w:t>
                            </w:r>
                          </w:p>
                          <w:p w14:paraId="35B43DF4" w14:textId="77777777" w:rsidR="0090382F" w:rsidRDefault="0090382F" w:rsidP="0090382F">
                            <w:pPr>
                              <w:ind w:right="92"/>
                              <w:jc w:val="both"/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Titolo del progetto: </w:t>
                            </w:r>
                            <w:r w:rsidRPr="00F70184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Modellazione della senescenza cellulare indotta dall'infiammazione nella sclerosi multipla con l'uso di organi cerebrali umani derivati dall'</w:t>
                            </w:r>
                            <w:proofErr w:type="spellStart"/>
                            <w:r w:rsidRPr="00F70184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iPSC</w:t>
                            </w:r>
                            <w:proofErr w:type="spellEnd"/>
                            <w:r w:rsidRPr="00F70184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 xml:space="preserve"> e fluido cerebrospinale derivato dal paziente</w:t>
                            </w:r>
                          </w:p>
                          <w:p w14:paraId="5EB99281" w14:textId="77777777" w:rsidR="0090382F" w:rsidRPr="007B7EFB" w:rsidRDefault="0090382F" w:rsidP="0090382F">
                            <w:pPr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1036490A" w14:textId="77777777" w:rsidR="0090382F" w:rsidRDefault="0090382F" w:rsidP="00903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14351" id="_x0000_t202" coordsize="21600,21600" o:spt="202" path="m,l,21600r21600,l21600,xe">
                <v:stroke joinstyle="miter"/>
                <v:path gradientshapeok="t" o:connecttype="rect"/>
              </v:shapetype>
              <v:shape id="Casella di testo 34" o:spid="_x0000_s1038" type="#_x0000_t202" style="position:absolute;left:0;text-align:left;margin-left:164.3pt;margin-top:12.15pt;width:289.25pt;height:88.4pt;z-index:-25153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rwsTwIAAIwEAAAOAAAAZHJzL2Uyb0RvYy54bWysVN9v2jAQfp+0/8Hy+wgBCh1qqBgV0yTU&#13;&#10;VqJTn43jFEuOz7MPEvbX7+wQ2nV7mvbi3PnO9+P77nJz29aGHZUPGmzB88GQM2UllNq+FPz70/rT&#13;&#10;NWcBhS2FAasKflKB3y4+frhp3FyNYA+mVJ5REBvmjSv4HtHNsyzIvapFGIBTlowV+Fogqf4lK71o&#13;&#10;KHptstFwOM0a8KXzIFUIdHvXGfkixa8qJfGhqoJCZgpOtWE6fTp38cwWN2L+4oXba3kuQ/xDFbXQ&#13;&#10;lpJeQt0JFOzg9R+hai09BKhwIKHOoKq0VKkH6iYfvutmuxdOpV4InOAuMIX/F1beHx8902XBxxPO&#13;&#10;rKiJo5UIyhjBSs1QBQRGJsKpcWFO7ltHD7D9Ai3x3d8Huoztt5Wv45caY2QnxE8XlFWLTNLleDob&#13;&#10;T2ZXnEmy5floNL1OPGSvz50P+FVBzaJQcE80JnTFcROQSiHX3iVmC2B0udbGJCWOjloZz46CSDeY&#13;&#10;iqQXv3kZy5qCT8dXwxTYQnzeRTaWEsRmu6aihO2uTSDlo77jHZQnAsJDN1LBybWmYjci4KPwNEPU&#13;&#10;O+0FPtBRGaBkcJY424P/+bf76E/UkpWzhmay4OHHQXjFmflmifTP+WQShzgpk6vZiBT/1rJ7a7GH&#13;&#10;egWEQE4b6GQSoz+aXqw81M+0PsuYlUzCSspdcOzFFXabQusn1XKZnGhsncCN3ToZQ0fEIxVP7bPw&#13;&#10;7swXEtX30E+vmL+jrfONLy0sDwiVTpxGoDtUz/jTyCeqz+sZd+qtnrxefyKLXwAAAP//AwBQSwME&#13;&#10;FAAGAAgAAAAhAK0QYP7kAAAADwEAAA8AAABkcnMvZG93bnJldi54bWxMT8lOwzAQvSPxD9YgcUHU&#13;&#10;WaAtaZwKsUrcaFjEzY2HJCIeR7GbhL9nOMFlpJn35i35dradGHHwrSMF8SICgVQ501Kt4KW8P1+D&#13;&#10;8EGT0Z0jVPCNHrbF8VGuM+MmesZxF2rBIuQzraAJoc+k9FWDVvuF65EY+3SD1YHXoZZm0BOL204m&#13;&#10;UbSUVrfEDo3u8abB6mt3sAo+zur3Jz8/vE7pZdrfPY7l6s2USp2ezLcbHtcbEAHn8PcBvx04PxQc&#13;&#10;bO8OZLzoFKTJeslUBclFCoIJV9EqBrHnQxTHIItc/u9R/AAAAP//AwBQSwECLQAUAAYACAAAACEA&#13;&#10;toM4kv4AAADhAQAAEwAAAAAAAAAAAAAAAAAAAAAAW0NvbnRlbnRfVHlwZXNdLnhtbFBLAQItABQA&#13;&#10;BgAIAAAAIQA4/SH/1gAAAJQBAAALAAAAAAAAAAAAAAAAAC8BAABfcmVscy8ucmVsc1BLAQItABQA&#13;&#10;BgAIAAAAIQBzgrwsTwIAAIwEAAAOAAAAAAAAAAAAAAAAAC4CAABkcnMvZTJvRG9jLnhtbFBLAQIt&#13;&#10;ABQABgAIAAAAIQCtEGD+5AAAAA8BAAAPAAAAAAAAAAAAAAAAAKkEAABkcnMvZG93bnJldi54bWxQ&#13;&#10;SwUGAAAAAAQABADzAAAAugUAAAAA&#13;&#10;" fillcolor="white [3201]" stroked="f" strokeweight=".5pt">
                <v:textbox>
                  <w:txbxContent>
                    <w:p w14:paraId="740FA91A" w14:textId="77777777" w:rsidR="0090382F" w:rsidRPr="000E7C69" w:rsidRDefault="0090382F" w:rsidP="0090382F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ind w:right="418"/>
                        <w:rPr>
                          <w:color w:val="176BB2"/>
                          <w:sz w:val="22"/>
                          <w:szCs w:val="22"/>
                        </w:rPr>
                      </w:pPr>
                      <w:proofErr w:type="spellStart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>Principal</w:t>
                      </w:r>
                      <w:proofErr w:type="spellEnd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 xml:space="preserve"> investigator: </w:t>
                      </w:r>
                      <w:r>
                        <w:rPr>
                          <w:rFonts w:eastAsia="Imago"/>
                          <w:b/>
                          <w:sz w:val="22"/>
                          <w:szCs w:val="22"/>
                        </w:rPr>
                        <w:t xml:space="preserve">Martina </w:t>
                      </w:r>
                      <w:proofErr w:type="spellStart"/>
                      <w:r>
                        <w:rPr>
                          <w:rFonts w:eastAsia="Imago"/>
                          <w:b/>
                          <w:sz w:val="22"/>
                          <w:szCs w:val="22"/>
                        </w:rPr>
                        <w:t>Absinta</w:t>
                      </w:r>
                      <w:proofErr w:type="spellEnd"/>
                    </w:p>
                    <w:p w14:paraId="17D73260" w14:textId="77777777" w:rsidR="0090382F" w:rsidRPr="000E7C69" w:rsidRDefault="0090382F" w:rsidP="0090382F">
                      <w:pPr>
                        <w:ind w:right="92"/>
                        <w:jc w:val="both"/>
                        <w:outlineLvl w:val="0"/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</w:pPr>
                      <w:r w:rsidRPr="000E7C69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Ente: </w:t>
                      </w:r>
                      <w: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Ospedale San Raffaele</w:t>
                      </w:r>
                    </w:p>
                    <w:p w14:paraId="35B43DF4" w14:textId="77777777" w:rsidR="0090382F" w:rsidRDefault="0090382F" w:rsidP="0090382F">
                      <w:pPr>
                        <w:ind w:right="92"/>
                        <w:jc w:val="both"/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</w:pP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Titolo del progetto: </w:t>
                      </w:r>
                      <w:r w:rsidRPr="00F70184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Modellazione della senescenza cellulare indotta dall'infiammazione nella sclerosi multipla con l'uso di organi cerebrali umani derivati dall'</w:t>
                      </w:r>
                      <w:proofErr w:type="spellStart"/>
                      <w:r w:rsidRPr="00F70184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iPSC</w:t>
                      </w:r>
                      <w:proofErr w:type="spellEnd"/>
                      <w:r w:rsidRPr="00F70184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 xml:space="preserve"> e fluido cerebrospinale derivato dal paziente</w:t>
                      </w:r>
                    </w:p>
                    <w:p w14:paraId="5EB99281" w14:textId="77777777" w:rsidR="0090382F" w:rsidRPr="007B7EFB" w:rsidRDefault="0090382F" w:rsidP="0090382F">
                      <w:pPr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1036490A" w14:textId="77777777" w:rsidR="0090382F" w:rsidRDefault="0090382F" w:rsidP="0090382F"/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Imago"/>
          <w:b/>
          <w:noProof/>
          <w:color w:val="0070C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169F9D54" wp14:editId="7A0687DB">
                <wp:simplePos x="0" y="0"/>
                <wp:positionH relativeFrom="column">
                  <wp:posOffset>-39370</wp:posOffset>
                </wp:positionH>
                <wp:positionV relativeFrom="paragraph">
                  <wp:posOffset>1570899</wp:posOffset>
                </wp:positionV>
                <wp:extent cx="5847080" cy="488950"/>
                <wp:effectExtent l="0" t="0" r="0" b="6350"/>
                <wp:wrapTight wrapText="bothSides">
                  <wp:wrapPolygon edited="0">
                    <wp:start x="0" y="0"/>
                    <wp:lineTo x="0" y="21319"/>
                    <wp:lineTo x="21534" y="21319"/>
                    <wp:lineTo x="21534" y="0"/>
                    <wp:lineTo x="0" y="0"/>
                  </wp:wrapPolygon>
                </wp:wrapTight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CC6DF" w14:textId="77777777" w:rsidR="0090382F" w:rsidRPr="005F5358" w:rsidRDefault="0090382F" w:rsidP="0090382F">
                            <w:pP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:</w:t>
                            </w: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 </w:t>
                            </w:r>
                            <w:r w:rsidRPr="005F5358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 xml:space="preserve">39 anni, lavora come neurologa nell’ospedale San Raffaele di Milano ed è Assistant Professor presso la John Hopkins </w:t>
                            </w:r>
                            <w:proofErr w:type="spellStart"/>
                            <w:r w:rsidRPr="005F5358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University</w:t>
                            </w:r>
                            <w:proofErr w:type="spellEnd"/>
                            <w:r w:rsidRPr="005F5358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 xml:space="preserve"> di Baltimora (Usa).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9D54" id="Casella di testo 35" o:spid="_x0000_s1039" type="#_x0000_t202" style="position:absolute;left:0;text-align:left;margin-left:-3.1pt;margin-top:123.7pt;width:460.4pt;height:38.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I8xTAIAAIsEAAAOAAAAZHJzL2Uyb0RvYy54bWysVE1v2zAMvQ/YfxB0X52kSZsGdYosRYcB&#13;&#10;RVsgHXpWZDkRIIuapMTufv2e5KRf22nYRSZFih/vkb686hrD9soHTbbkw5MBZ8pKqrTdlPzH482X&#13;&#10;KWchClsJQ1aV/FkFfjX//OmydTM1oi2ZSnmGIDbMWlfybYxuVhRBblUjwgk5ZWGsyTciQvWbovKi&#13;&#10;RfTGFKPB4KxoyVfOk1Qh4Pa6N/J5jl/XSsb7ug4qMlNy1Bbz6fO5TmcxvxSzjRduq+WhDPEPVTRC&#13;&#10;WyR9CXUtomA7r/8I1WjpKVAdTyQ1BdW1lir3gG6Ggw/drLbCqdwLwAnuBabw/8LKu/2DZ7oq+emE&#13;&#10;MysacLQUQRkjWKVZVCESgwk4tS7M4L5yeBC7r9SB7+N9wGVqv6t9k75ojMEOxJ9fUFZdZBKXk+n4&#13;&#10;fDCFScI2nk4vJpmG4vW18yF+U9SwJJTcg8UMrtjfhohK4Hp0SckCGV3daGOykiZHLY1newHOTcw1&#13;&#10;4sU7L2NZW/KzU6ROjyyl531kY5Eg9dr3lKTYrbuM0fD02PCaqmfg4KmfqODkjUaxtyLEB+ExQugP&#13;&#10;axHvcdSGkIwOEmdb8r/+dp/8wSysnLUYyZKHnzvhFWfmuwXnF8PxOM1wVsaT8xEU/9ayfmuxu2ZJ&#13;&#10;QGCIBXQyi8k/mqNYe2qesD2LlBUmYSVylzwexWXsFwXbJ9VikZ0wtU7EW7tyMoVO4CUqHrsn4d2B&#13;&#10;rwim7+g4vGL2gbbet4d9sYtU68xpArpH9YA/Jj5TfdjOtFJv9ez1+g+Z/wYAAP//AwBQSwMEFAAG&#13;&#10;AAgAAAAhABl0GCvkAAAADwEAAA8AAABkcnMvZG93bnJldi54bWxMT0tPhDAQvpv4H5ox8WJ2y0Jl&#13;&#10;lWXYGB9r4s3FR7x16QhE2hLaBfz31pNeJvky3zPfzrpjIw2utQZhtYyAkamsak2N8FI+LK6AOS+N&#13;&#10;kp01hPBNDrbF6UkuM2Un80zj3tcsmBiXSYTG+z7j3FUNaemWticTfp920NIHONRcDXIK5rrjcRSl&#13;&#10;XMvWhIRG9nTbUPW1P2qEj4v6/cnNu9cpuUz6+8exXL+pEvH8bL7bhHOzAeZp9n8K+N0Q+kMRih3s&#13;&#10;0SjHOoRFGgcmQizWAlggXK9ECuyAkMRCAC9y/n9H8QMAAP//AwBQSwECLQAUAAYACAAAACEAtoM4&#13;&#10;kv4AAADhAQAAEwAAAAAAAAAAAAAAAAAAAAAAW0NvbnRlbnRfVHlwZXNdLnhtbFBLAQItABQABgAI&#13;&#10;AAAAIQA4/SH/1gAAAJQBAAALAAAAAAAAAAAAAAAAAC8BAABfcmVscy8ucmVsc1BLAQItABQABgAI&#13;&#10;AAAAIQDbAI8xTAIAAIsEAAAOAAAAAAAAAAAAAAAAAC4CAABkcnMvZTJvRG9jLnhtbFBLAQItABQA&#13;&#10;BgAIAAAAIQAZdBgr5AAAAA8BAAAPAAAAAAAAAAAAAAAAAKYEAABkcnMvZG93bnJldi54bWxQSwUG&#13;&#10;AAAAAAQABADzAAAAtwUAAAAA&#13;&#10;" fillcolor="white [3201]" stroked="f" strokeweight=".5pt">
                <v:textbox>
                  <w:txbxContent>
                    <w:p w14:paraId="0D9CC6DF" w14:textId="77777777" w:rsidR="0090382F" w:rsidRPr="005F5358" w:rsidRDefault="0090382F" w:rsidP="0090382F">
                      <w:pP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</w:pPr>
                      <w:proofErr w:type="spellStart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Bio</w:t>
                      </w:r>
                      <w:proofErr w:type="spellEnd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:</w:t>
                      </w: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 </w:t>
                      </w:r>
                      <w:r w:rsidRPr="005F5358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 xml:space="preserve">39 anni, lavora come neurologa nell’ospedale San Raffaele di Milano ed è Assistant Professor presso la John Hopkins </w:t>
                      </w:r>
                      <w:proofErr w:type="spellStart"/>
                      <w:r w:rsidRPr="005F5358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University</w:t>
                      </w:r>
                      <w:proofErr w:type="spellEnd"/>
                      <w:r w:rsidRPr="005F5358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 xml:space="preserve"> di Baltimora (Usa).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Imago" w:hAnsi="Times New Roman" w:cs="Times New Roman"/>
          <w:b/>
          <w:noProof/>
          <w:color w:val="0070C0"/>
          <w:szCs w:val="22"/>
          <w:lang w:eastAsia="it-IT"/>
        </w:rPr>
        <w:drawing>
          <wp:inline distT="0" distB="0" distL="0" distR="0" wp14:anchorId="2E521297" wp14:editId="225CD066">
            <wp:extent cx="1521248" cy="1524635"/>
            <wp:effectExtent l="0" t="0" r="3175" b="0"/>
            <wp:docPr id="10" name="Immagine 10" descr="Immagine che contiene interni, armadietto, persona, cuci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Immagine che contiene interni, armadietto, persona, cucina&#10;&#10;Descrizione generata automaticament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6"/>
                    <a:stretch/>
                  </pic:blipFill>
                  <pic:spPr bwMode="auto">
                    <a:xfrm>
                      <a:off x="0" y="0"/>
                      <a:ext cx="1590107" cy="1593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60A51" w14:textId="6EC52919" w:rsidR="0090382F" w:rsidRDefault="0090382F" w:rsidP="001C4221">
      <w:pPr>
        <w:ind w:right="92"/>
        <w:outlineLvl w:val="0"/>
        <w:rPr>
          <w:rFonts w:ascii="Times New Roman" w:eastAsia="Imago" w:hAnsi="Times New Roman" w:cs="Times New Roman"/>
          <w:b/>
          <w:color w:val="0070C0"/>
          <w:szCs w:val="22"/>
          <w:lang w:eastAsia="it-IT"/>
        </w:rPr>
      </w:pPr>
    </w:p>
    <w:p w14:paraId="033BFC45" w14:textId="4F8BD87D" w:rsidR="0090382F" w:rsidRDefault="0090382F" w:rsidP="001C4221">
      <w:pPr>
        <w:ind w:right="92"/>
        <w:outlineLvl w:val="0"/>
        <w:rPr>
          <w:rFonts w:ascii="Times New Roman" w:eastAsia="Imago" w:hAnsi="Times New Roman" w:cs="Times New Roman"/>
          <w:b/>
          <w:color w:val="0070C0"/>
          <w:szCs w:val="22"/>
          <w:lang w:eastAsia="it-IT"/>
        </w:rPr>
      </w:pPr>
    </w:p>
    <w:p w14:paraId="6D212A21" w14:textId="1D5D0E67" w:rsidR="00385829" w:rsidRDefault="00385829" w:rsidP="001C4221">
      <w:pPr>
        <w:ind w:right="92"/>
        <w:outlineLvl w:val="0"/>
        <w:rPr>
          <w:rFonts w:ascii="Times New Roman" w:eastAsia="Imago" w:hAnsi="Times New Roman" w:cs="Times New Roman"/>
          <w:b/>
          <w:color w:val="0070C0"/>
          <w:szCs w:val="22"/>
          <w:lang w:eastAsia="it-IT"/>
        </w:rPr>
      </w:pPr>
      <w:r w:rsidRPr="00377B8E">
        <w:rPr>
          <w:rFonts w:ascii="Times New Roman" w:eastAsia="Imago" w:hAnsi="Times New Roman" w:cs="Times New Roman"/>
          <w:b/>
          <w:i/>
          <w:noProof/>
          <w:color w:val="0070C0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33C3CF7" wp14:editId="1C593666">
                <wp:simplePos x="0" y="0"/>
                <wp:positionH relativeFrom="column">
                  <wp:posOffset>2163899</wp:posOffset>
                </wp:positionH>
                <wp:positionV relativeFrom="paragraph">
                  <wp:posOffset>413294</wp:posOffset>
                </wp:positionV>
                <wp:extent cx="3673475" cy="718185"/>
                <wp:effectExtent l="0" t="0" r="0" b="5715"/>
                <wp:wrapTight wrapText="bothSides">
                  <wp:wrapPolygon edited="0">
                    <wp:start x="0" y="0"/>
                    <wp:lineTo x="0" y="21390"/>
                    <wp:lineTo x="21507" y="21390"/>
                    <wp:lineTo x="21507" y="0"/>
                    <wp:lineTo x="0" y="0"/>
                  </wp:wrapPolygon>
                </wp:wrapTight>
                <wp:docPr id="57" name="Casella di tes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AC312" w14:textId="798E3C40" w:rsidR="00377B8E" w:rsidRPr="000E7C69" w:rsidRDefault="00377B8E" w:rsidP="00377B8E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ind w:right="418"/>
                              <w:rPr>
                                <w:color w:val="176BB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>Principal</w:t>
                            </w:r>
                            <w:proofErr w:type="spellEnd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investigator: </w:t>
                            </w:r>
                            <w:r>
                              <w:rPr>
                                <w:rFonts w:eastAsia="Imago"/>
                                <w:b/>
                                <w:sz w:val="22"/>
                                <w:szCs w:val="22"/>
                              </w:rPr>
                              <w:t xml:space="preserve">Paolo </w:t>
                            </w:r>
                            <w:proofErr w:type="spellStart"/>
                            <w:r>
                              <w:rPr>
                                <w:rFonts w:eastAsia="Imago"/>
                                <w:b/>
                                <w:sz w:val="22"/>
                                <w:szCs w:val="22"/>
                              </w:rPr>
                              <w:t>Grumati</w:t>
                            </w:r>
                            <w:proofErr w:type="spellEnd"/>
                          </w:p>
                          <w:p w14:paraId="566A4E66" w14:textId="624EE005" w:rsidR="00377B8E" w:rsidRPr="000E7C69" w:rsidRDefault="00377B8E" w:rsidP="00377B8E">
                            <w:pPr>
                              <w:ind w:right="92"/>
                              <w:jc w:val="both"/>
                              <w:outlineLvl w:val="0"/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0E7C69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Ente: </w:t>
                            </w:r>
                            <w: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 xml:space="preserve">Fondazione </w:t>
                            </w:r>
                            <w:proofErr w:type="spellStart"/>
                            <w: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Telethon</w:t>
                            </w:r>
                            <w:proofErr w:type="spellEnd"/>
                          </w:p>
                          <w:p w14:paraId="474E761F" w14:textId="73085BFF" w:rsidR="00377B8E" w:rsidRPr="00377B8E" w:rsidRDefault="00377B8E" w:rsidP="00377B8E">
                            <w:pPr>
                              <w:ind w:right="92"/>
                              <w:jc w:val="both"/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Titolo del progetto: </w:t>
                            </w:r>
                            <w:r w:rsidRPr="00377B8E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 xml:space="preserve">Ruolo della </w:t>
                            </w:r>
                            <w:proofErr w:type="spellStart"/>
                            <w:r w:rsidRPr="00377B8E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fagia</w:t>
                            </w:r>
                            <w:proofErr w:type="spellEnd"/>
                            <w:r w:rsidRPr="00377B8E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 xml:space="preserve"> ER nelle neuropatie sensoriali ereditarie</w:t>
                            </w:r>
                          </w:p>
                          <w:p w14:paraId="28165FA6" w14:textId="77777777" w:rsidR="00377B8E" w:rsidRDefault="00377B8E" w:rsidP="00377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C3CF7" id="Casella di testo 57" o:spid="_x0000_s1040" type="#_x0000_t202" style="position:absolute;margin-left:170.4pt;margin-top:32.55pt;width:289.25pt;height:56.5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7rT8TgIAAIsEAAAOAAAAZHJzL2Uyb0RvYy54bWysVMFu2zAMvQ/YPwi6r47TpOmMOkWWIsOA&#13;&#10;oi3QDj0rshwLkEVNYmJ3Xz9KjtOu22nYRaZE6ol8j/TVdd8adlA+aLAlz88mnCkrodJ2V/LvT5tP&#13;&#10;l5wFFLYSBqwq+YsK/Hr58cNV5wo1hQZMpTwjEBuKzpW8QXRFlgXZqFaEM3DKkrMG3wqkrd9llRcd&#13;&#10;obcmm04mF1kHvnIepAqBTm8GJ18m/LpWEu/rOihkpuSUG6bVp3Ub12x5JYqdF67R8piG+IcsWqEt&#13;&#10;PXqCuhEo2N7rP6BaLT0EqPFMQptBXWupUg1UTT55V81jI5xKtRA5wZ1oCv8PVt4dHjzTVcnnC86s&#13;&#10;aEmjtQjKGMEqzVAFBEYu4qlzoaDwR0cXsP8CPek9ngc6jOX3tW/jlwpj5CfGX04sqx6ZpMPzi8X5&#13;&#10;bDHnTJJvkV/ml/MIk73edj7gVwUti0bJPamYyBWH24BD6BgSHwtgdLXRxqRN7By1Np4dBGluMOVI&#13;&#10;4L9FGcu6kl+czycJ2EK8PiAbS7nEWoeaooX9tk8c5bOx4C1UL8SDh6GjgpMbTcneioAPwlMLUek0&#13;&#10;FnhPS22AHoOjxVkD/uffzmM8KUtezjpqyZKHH3vhFWfmmyXNP+ezWezhtJnNF1Pa+Lee7VuP3bdr&#13;&#10;IAZyGkAnkxnj0Yxm7aF9pulZxVfJJaykt0uOo7nGYVBo+qRarVIQda0TeGsfnYzQkfEoxVP/LLw7&#13;&#10;6oWk9B2MzSuKd7INsfGmhdUeodZJ00j0wOqRf+r41BXH6Ywj9Xafol7/IctfAAAA//8DAFBLAwQU&#13;&#10;AAYACAAAACEAEeBWxOYAAAAPAQAADwAAAGRycy9kb3ducmV2LnhtbEyPS0/EMAyE70j8h8hIXBCb&#13;&#10;dsu+uk1XiKfEjS0Pccs2pq1onKrJtuXfY05wsWR5ZvxNtptsKwbsfeNIQTyLQCCVzjRUKXgp7i/X&#13;&#10;IHzQZHTrCBV8o4ddfnqS6dS4kZ5x2IdKcAj5VCuoQ+hSKX1Zo9V+5jokvn263urAa19J0+uRw20r&#13;&#10;51G0lFY3xB9q3eFNjeXX/mgVfFxU709+engdk0XS3T0OxerNFEqdn023Wx7XWxABp/DngN8OzA85&#13;&#10;gx3ckYwXrYLkKmL+oGC5iEGwYBNvEhAHVq7Wc5B5Jv/3yH8AAAD//wMAUEsBAi0AFAAGAAgAAAAh&#13;&#10;ALaDOJL+AAAA4QEAABMAAAAAAAAAAAAAAAAAAAAAAFtDb250ZW50X1R5cGVzXS54bWxQSwECLQAU&#13;&#10;AAYACAAAACEAOP0h/9YAAACUAQAACwAAAAAAAAAAAAAAAAAvAQAAX3JlbHMvLnJlbHNQSwECLQAU&#13;&#10;AAYACAAAACEAfe60/E4CAACLBAAADgAAAAAAAAAAAAAAAAAuAgAAZHJzL2Uyb0RvYy54bWxQSwEC&#13;&#10;LQAUAAYACAAAACEAEeBWxOYAAAAPAQAADwAAAAAAAAAAAAAAAACoBAAAZHJzL2Rvd25yZXYueG1s&#13;&#10;UEsFBgAAAAAEAAQA8wAAALsFAAAAAA==&#13;&#10;" fillcolor="white [3201]" stroked="f" strokeweight=".5pt">
                <v:textbox>
                  <w:txbxContent>
                    <w:p w14:paraId="308AC312" w14:textId="798E3C40" w:rsidR="00377B8E" w:rsidRPr="000E7C69" w:rsidRDefault="00377B8E" w:rsidP="00377B8E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ind w:right="418"/>
                        <w:rPr>
                          <w:color w:val="176BB2"/>
                          <w:sz w:val="22"/>
                          <w:szCs w:val="22"/>
                        </w:rPr>
                      </w:pPr>
                      <w:proofErr w:type="spellStart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>Principal</w:t>
                      </w:r>
                      <w:proofErr w:type="spellEnd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 xml:space="preserve"> investigator: </w:t>
                      </w:r>
                      <w:r>
                        <w:rPr>
                          <w:rFonts w:eastAsia="Imago"/>
                          <w:b/>
                          <w:sz w:val="22"/>
                          <w:szCs w:val="22"/>
                        </w:rPr>
                        <w:t xml:space="preserve">Paolo </w:t>
                      </w:r>
                      <w:proofErr w:type="spellStart"/>
                      <w:r>
                        <w:rPr>
                          <w:rFonts w:eastAsia="Imago"/>
                          <w:b/>
                          <w:sz w:val="22"/>
                          <w:szCs w:val="22"/>
                        </w:rPr>
                        <w:t>Grumati</w:t>
                      </w:r>
                      <w:proofErr w:type="spellEnd"/>
                    </w:p>
                    <w:p w14:paraId="566A4E66" w14:textId="624EE005" w:rsidR="00377B8E" w:rsidRPr="000E7C69" w:rsidRDefault="00377B8E" w:rsidP="00377B8E">
                      <w:pPr>
                        <w:ind w:right="92"/>
                        <w:jc w:val="both"/>
                        <w:outlineLvl w:val="0"/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</w:pPr>
                      <w:r w:rsidRPr="000E7C69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Ente: </w:t>
                      </w:r>
                      <w: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 xml:space="preserve">Fondazione </w:t>
                      </w:r>
                      <w:proofErr w:type="spellStart"/>
                      <w: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Telethon</w:t>
                      </w:r>
                      <w:proofErr w:type="spellEnd"/>
                    </w:p>
                    <w:p w14:paraId="474E761F" w14:textId="73085BFF" w:rsidR="00377B8E" w:rsidRPr="00377B8E" w:rsidRDefault="00377B8E" w:rsidP="00377B8E">
                      <w:pPr>
                        <w:ind w:right="92"/>
                        <w:jc w:val="both"/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</w:pP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Titolo del progetto: </w:t>
                      </w:r>
                      <w:r w:rsidRPr="00377B8E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 xml:space="preserve">Ruolo della </w:t>
                      </w:r>
                      <w:proofErr w:type="spellStart"/>
                      <w:r w:rsidRPr="00377B8E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fagia</w:t>
                      </w:r>
                      <w:proofErr w:type="spellEnd"/>
                      <w:r w:rsidRPr="00377B8E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 xml:space="preserve"> ER nelle neuropatie sensoriali ereditarie</w:t>
                      </w:r>
                    </w:p>
                    <w:p w14:paraId="28165FA6" w14:textId="77777777" w:rsidR="00377B8E" w:rsidRDefault="00377B8E" w:rsidP="00377B8E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Imago" w:hAnsi="Times New Roman" w:cs="Times New Roman"/>
          <w:b/>
          <w:noProof/>
          <w:color w:val="0070C0"/>
          <w:szCs w:val="22"/>
          <w:lang w:eastAsia="it-IT"/>
        </w:rPr>
        <w:drawing>
          <wp:inline distT="0" distB="0" distL="0" distR="0" wp14:anchorId="30632006" wp14:editId="545260F1">
            <wp:extent cx="1511300" cy="1543050"/>
            <wp:effectExtent l="0" t="0" r="0" b="6350"/>
            <wp:docPr id="11" name="Immagine 11" descr="Immagine che contiene persona, uomo, cravatta, abbiglia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persona, uomo, cravatta, abbigliamento&#10;&#10;Descrizione generata automaticament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24"/>
                    <a:stretch/>
                  </pic:blipFill>
                  <pic:spPr bwMode="auto">
                    <a:xfrm>
                      <a:off x="0" y="0"/>
                      <a:ext cx="1536950" cy="1569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96285" w14:textId="15FE3560" w:rsidR="00385829" w:rsidRDefault="002B445B" w:rsidP="001C4221">
      <w:pPr>
        <w:ind w:right="92"/>
        <w:outlineLvl w:val="0"/>
        <w:rPr>
          <w:rFonts w:ascii="Times New Roman" w:eastAsia="Imago" w:hAnsi="Times New Roman" w:cs="Times New Roman"/>
          <w:b/>
          <w:color w:val="0070C0"/>
          <w:szCs w:val="22"/>
          <w:lang w:eastAsia="it-IT"/>
        </w:rPr>
      </w:pPr>
      <w:r w:rsidRPr="00377B8E">
        <w:rPr>
          <w:rFonts w:ascii="Times New Roman" w:eastAsia="Imago" w:hAnsi="Times New Roman" w:cs="Times New Roman"/>
          <w:b/>
          <w:i/>
          <w:noProof/>
          <w:color w:val="0070C0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9D035C5" wp14:editId="151FF328">
                <wp:simplePos x="0" y="0"/>
                <wp:positionH relativeFrom="column">
                  <wp:posOffset>-81915</wp:posOffset>
                </wp:positionH>
                <wp:positionV relativeFrom="paragraph">
                  <wp:posOffset>70394</wp:posOffset>
                </wp:positionV>
                <wp:extent cx="5847080" cy="416560"/>
                <wp:effectExtent l="0" t="0" r="0" b="2540"/>
                <wp:wrapTight wrapText="bothSides">
                  <wp:wrapPolygon edited="0">
                    <wp:start x="0" y="0"/>
                    <wp:lineTo x="0" y="21073"/>
                    <wp:lineTo x="21534" y="21073"/>
                    <wp:lineTo x="21534" y="0"/>
                    <wp:lineTo x="0" y="0"/>
                  </wp:wrapPolygon>
                </wp:wrapTight>
                <wp:docPr id="58" name="Casella di tes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30969" w14:textId="77777777" w:rsidR="00377B8E" w:rsidRPr="00DF5179" w:rsidRDefault="00377B8E" w:rsidP="00377B8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:</w:t>
                            </w: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 </w:t>
                            </w:r>
                            <w:r w:rsidRPr="00DF517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  <w:t xml:space="preserve">40 anni, di Vittorio Veneto, laureato in biotecnologie mediche e ha svolto un dottorato di ricerca in genetica e biologia molecolare presso l’Università di Padova. Ha svolto un periodo di ricerca all’estero presso la Goethe </w:t>
                            </w:r>
                            <w:proofErr w:type="spellStart"/>
                            <w:r w:rsidRPr="00DF517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  <w:t>University</w:t>
                            </w:r>
                            <w:proofErr w:type="spellEnd"/>
                            <w:r w:rsidRPr="00DF517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  <w:t xml:space="preserve"> di Francoforte ed è rientrato in Italia nel 2019. È ricercatore presso l’istituto TIGEM di Pozzuoli, dove dirige il suo laboratorio di ricerca e coordina un progetto sulle neuropatie sensoriali.   </w:t>
                            </w:r>
                          </w:p>
                          <w:p w14:paraId="6FDFE891" w14:textId="070CE28E" w:rsidR="00377B8E" w:rsidRPr="00DF5179" w:rsidRDefault="00377B8E" w:rsidP="00377B8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7BEA0413" w14:textId="77777777" w:rsidR="00377B8E" w:rsidRPr="007B7EFB" w:rsidRDefault="00377B8E" w:rsidP="00377B8E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5BAB416A" w14:textId="77777777" w:rsidR="00377B8E" w:rsidRPr="007B7EFB" w:rsidRDefault="00377B8E" w:rsidP="00377B8E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53F96ABB" w14:textId="77777777" w:rsidR="00377B8E" w:rsidRPr="007B7EFB" w:rsidRDefault="00377B8E" w:rsidP="00377B8E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22805F01" w14:textId="77777777" w:rsidR="00377B8E" w:rsidRPr="005F5358" w:rsidRDefault="00377B8E" w:rsidP="00377B8E">
                            <w:pP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035C5" id="Casella di testo 58" o:spid="_x0000_s1039" type="#_x0000_t202" style="position:absolute;margin-left:-6.45pt;margin-top:5.55pt;width:460.4pt;height:32.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wtMTQIAAIsEAAAOAAAAZHJzL2Uyb0RvYy54bWysVE1vGjEQvVfqf7B8LwsJkBRliSgRVaUo&#13;&#10;iZRUORuvN1jyelzbsEt/fZ+9QNK0p6oX74xnPB/vzezVddcYtlM+aLIlHw2GnCkrqdL2peTfn1af&#13;&#10;LjkLUdhKGLKq5HsV+PX844er1s3UGW3IVMozBLFh1rqSb2J0s6IIcqMaEQbklIWxJt+ICNW/FJUX&#13;&#10;LaI3pjgbDqdFS75ynqQKAbc3vZHPc/y6VjLe13VQkZmSo7aYT5/PdTqL+ZWYvXjhNloeyhD/UEUj&#13;&#10;tEXSU6gbEQXbev1HqEZLT4HqOJDUFFTXWqrcA7oZDd9187gRTuVeAE5wJ5jC/wsr73YPnumq5BMw&#13;&#10;ZUUDjpYiKGMEqzSLKkRiMAGn1oUZ3B8dHsTuC3Xg+3gfcJna72rfpC8aY7AD8f0JZdVFJnE5uRxf&#13;&#10;DC9hkrCNR9PJNNNQvL52PsSvihqWhJJ7sJjBFbvbEFEJXI8uKVkgo6uVNiYraXLU0ni2E+DcxFwj&#13;&#10;XvzmZSxrSz49nwxzYEvpeR/ZWCRIvfY9JSl26y5jNDo/Nrymag8cPPUTFZxcaRR7K0J8EB4jhP6w&#13;&#10;FvEeR20IyeggcbYh//Nv98kfzMLKWYuRLHn4sRVecWa+WXD+eTQepxnOynhycQbFv7Ws31rstlkS&#13;&#10;EBhhAZ3MYvKP5ijWnppnbM8iZYVJWIncJY9HcRn7RcH2SbVYZCdMrRPx1j46mUInxBMVT92z8O7A&#13;&#10;VwTTd3QcXjF7R1vvm15aWmwj1TpzmoDuUT3gj4nPVB+2M63UWz17vf5D5r8AAAD//wMAUEsDBBQA&#13;&#10;BgAIAAAAIQB/tQib4wAAAA4BAAAPAAAAZHJzL2Rvd25yZXYueG1sTE9NT8MwDL0j8R8iI3FBW9pN&#13;&#10;rFvXdEJ8StxYB4hb1pi2onGqJmvLv8ec4GLJfs/vI9tNthUD9r5xpCCeRyCQSmcaqhQciofZGoQP&#13;&#10;moxuHaGCb/Swy8/PMp0aN9ILDvtQCRYhn2oFdQhdKqUva7Taz12HxNin660OvPaVNL0eWdy2chFF&#13;&#10;K2l1Q+xQ6w5vayy/9ier4OOqen/20+PruLxedvdPQ5G8mUKpy4vpbsvjZgsi4BT+PuC3A+eHnIMd&#13;&#10;3YmMF62CWbzYMJWBOAbBhE2U8OGoIFklIPNM/q+R/wAAAP//AwBQSwECLQAUAAYACAAAACEAtoM4&#13;&#10;kv4AAADhAQAAEwAAAAAAAAAAAAAAAAAAAAAAW0NvbnRlbnRfVHlwZXNdLnhtbFBLAQItABQABgAI&#13;&#10;AAAAIQA4/SH/1gAAAJQBAAALAAAAAAAAAAAAAAAAAC8BAABfcmVscy8ucmVsc1BLAQItABQABgAI&#13;&#10;AAAAIQBvtwtMTQIAAIsEAAAOAAAAAAAAAAAAAAAAAC4CAABkcnMvZTJvRG9jLnhtbFBLAQItABQA&#13;&#10;BgAIAAAAIQB/tQib4wAAAA4BAAAPAAAAAAAAAAAAAAAAAKcEAABkcnMvZG93bnJldi54bWxQSwUG&#13;&#10;AAAAAAQABADzAAAAtwUAAAAA&#13;&#10;" fillcolor="white [3201]" stroked="f" strokeweight=".5pt">
                <v:textbox>
                  <w:txbxContent>
                    <w:p w14:paraId="5D830969" w14:textId="77777777" w:rsidR="00377B8E" w:rsidRPr="00DF5179" w:rsidRDefault="00377B8E" w:rsidP="00377B8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  <w:proofErr w:type="spellStart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Bio</w:t>
                      </w:r>
                      <w:proofErr w:type="spellEnd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:</w:t>
                      </w: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 </w:t>
                      </w:r>
                      <w:r w:rsidRPr="00DF5179"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  <w:t xml:space="preserve">40 anni, di Vittorio Veneto, laureato in biotecnologie mediche e ha svolto un dottorato di ricerca in genetica e biologia molecolare presso l’Università di Padova. Ha svolto un periodo di ricerca all’estero presso la Goethe </w:t>
                      </w:r>
                      <w:proofErr w:type="spellStart"/>
                      <w:r w:rsidRPr="00DF5179"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  <w:t>University</w:t>
                      </w:r>
                      <w:proofErr w:type="spellEnd"/>
                      <w:r w:rsidRPr="00DF5179"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  <w:t xml:space="preserve"> di Francoforte ed è rientrato in Italia nel 2019. È ricercatore presso l’istituto TIGEM di Pozzuoli, dove dirige il suo laboratorio di ricerca e coordina un progetto sulle neuropatie sensoriali.   </w:t>
                      </w:r>
                    </w:p>
                    <w:p w14:paraId="6FDFE891" w14:textId="070CE28E" w:rsidR="00377B8E" w:rsidRPr="00DF5179" w:rsidRDefault="00377B8E" w:rsidP="00377B8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7BEA0413" w14:textId="77777777" w:rsidR="00377B8E" w:rsidRPr="007B7EFB" w:rsidRDefault="00377B8E" w:rsidP="00377B8E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5BAB416A" w14:textId="77777777" w:rsidR="00377B8E" w:rsidRPr="007B7EFB" w:rsidRDefault="00377B8E" w:rsidP="00377B8E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53F96ABB" w14:textId="77777777" w:rsidR="00377B8E" w:rsidRPr="007B7EFB" w:rsidRDefault="00377B8E" w:rsidP="00377B8E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22805F01" w14:textId="77777777" w:rsidR="00377B8E" w:rsidRPr="005F5358" w:rsidRDefault="00377B8E" w:rsidP="00377B8E">
                      <w:pP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BA3969" w14:textId="48D33936" w:rsidR="00385829" w:rsidRDefault="00385829" w:rsidP="001C4221">
      <w:pPr>
        <w:ind w:right="92"/>
        <w:outlineLvl w:val="0"/>
        <w:rPr>
          <w:rFonts w:ascii="Times New Roman" w:eastAsia="Imago" w:hAnsi="Times New Roman" w:cs="Times New Roman"/>
          <w:b/>
          <w:color w:val="0070C0"/>
          <w:szCs w:val="22"/>
          <w:lang w:eastAsia="it-IT"/>
        </w:rPr>
      </w:pPr>
    </w:p>
    <w:p w14:paraId="5865E75C" w14:textId="018BE20F" w:rsidR="008569D4" w:rsidRDefault="008569D4" w:rsidP="001C4221">
      <w:pPr>
        <w:ind w:right="92"/>
        <w:outlineLvl w:val="0"/>
        <w:rPr>
          <w:rFonts w:ascii="Times New Roman" w:eastAsia="Imago" w:hAnsi="Times New Roman" w:cs="Times New Roman"/>
          <w:b/>
          <w:color w:val="0070C0"/>
          <w:szCs w:val="22"/>
          <w:lang w:eastAsia="it-IT"/>
        </w:rPr>
      </w:pPr>
    </w:p>
    <w:p w14:paraId="660A606C" w14:textId="5184750F" w:rsidR="008569D4" w:rsidRDefault="008569D4" w:rsidP="001C4221">
      <w:pPr>
        <w:ind w:right="92"/>
        <w:outlineLvl w:val="0"/>
        <w:rPr>
          <w:rFonts w:ascii="Times New Roman" w:eastAsia="Imago" w:hAnsi="Times New Roman" w:cs="Times New Roman"/>
          <w:b/>
          <w:color w:val="0070C0"/>
          <w:szCs w:val="22"/>
          <w:lang w:eastAsia="it-IT"/>
        </w:rPr>
      </w:pPr>
    </w:p>
    <w:p w14:paraId="618B97F7" w14:textId="77777777" w:rsidR="006C5BA2" w:rsidRDefault="006C5BA2" w:rsidP="001C4221">
      <w:pPr>
        <w:ind w:right="92"/>
        <w:outlineLvl w:val="0"/>
        <w:rPr>
          <w:rFonts w:ascii="Times New Roman" w:eastAsia="Imago" w:hAnsi="Times New Roman" w:cs="Times New Roman"/>
          <w:b/>
          <w:color w:val="0070C0"/>
          <w:szCs w:val="22"/>
          <w:lang w:eastAsia="it-IT"/>
        </w:rPr>
      </w:pPr>
    </w:p>
    <w:p w14:paraId="0BEEEE54" w14:textId="77777777" w:rsidR="004317C6" w:rsidRDefault="004317C6" w:rsidP="001C4221">
      <w:pPr>
        <w:ind w:right="92"/>
        <w:outlineLvl w:val="0"/>
        <w:rPr>
          <w:rFonts w:ascii="Times New Roman" w:eastAsia="Imago" w:hAnsi="Times New Roman" w:cs="Times New Roman"/>
          <w:b/>
          <w:color w:val="0070C0"/>
          <w:szCs w:val="22"/>
          <w:lang w:eastAsia="it-IT"/>
        </w:rPr>
      </w:pPr>
    </w:p>
    <w:p w14:paraId="5DE112C7" w14:textId="0E6DB77B" w:rsidR="008704B2" w:rsidRDefault="002B445B" w:rsidP="001C4221">
      <w:pPr>
        <w:ind w:right="92"/>
        <w:outlineLvl w:val="0"/>
        <w:rPr>
          <w:rFonts w:ascii="Times New Roman" w:eastAsia="Imago" w:hAnsi="Times New Roman" w:cs="Times New Roman"/>
          <w:b/>
          <w:color w:val="0070C0"/>
          <w:szCs w:val="22"/>
          <w:lang w:eastAsia="it-IT"/>
        </w:rPr>
      </w:pPr>
      <w:r w:rsidRPr="00377B8E">
        <w:rPr>
          <w:rFonts w:ascii="Times New Roman" w:eastAsia="Imago" w:hAnsi="Times New Roman" w:cs="Times New Roman"/>
          <w:b/>
          <w:i/>
          <w:noProof/>
          <w:color w:val="0070C0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B4782D2" wp14:editId="34E3EFE0">
                <wp:simplePos x="0" y="0"/>
                <wp:positionH relativeFrom="column">
                  <wp:posOffset>-10704</wp:posOffset>
                </wp:positionH>
                <wp:positionV relativeFrom="paragraph">
                  <wp:posOffset>1617435</wp:posOffset>
                </wp:positionV>
                <wp:extent cx="5847080" cy="620395"/>
                <wp:effectExtent l="0" t="0" r="0" b="1905"/>
                <wp:wrapTight wrapText="bothSides">
                  <wp:wrapPolygon edited="0">
                    <wp:start x="0" y="0"/>
                    <wp:lineTo x="0" y="21224"/>
                    <wp:lineTo x="21534" y="21224"/>
                    <wp:lineTo x="21534" y="0"/>
                    <wp:lineTo x="0" y="0"/>
                  </wp:wrapPolygon>
                </wp:wrapTight>
                <wp:docPr id="61" name="Casella di tes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62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FBFA71" w14:textId="77777777" w:rsidR="00377B8E" w:rsidRPr="00DF5179" w:rsidRDefault="00377B8E" w:rsidP="00377B8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:</w:t>
                            </w: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 </w:t>
                            </w:r>
                            <w:r w:rsidRPr="00DF517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  <w:t>37 anni, romano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  <w:t>,</w:t>
                            </w:r>
                            <w:r w:rsidRPr="00DF517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  <w:t xml:space="preserve"> laureato in biotecnologie mediche, lavora come ricercatore all’Università La Sapienza di Roma. Dopo il dottorato di ricerca ha proseguito il suo percorso grazie ad una borsa di studio e ha alternato periodi di ricerca in Italia e in America a San Diego.</w:t>
                            </w:r>
                          </w:p>
                          <w:p w14:paraId="3CAF327F" w14:textId="5BC38024" w:rsidR="00377B8E" w:rsidRPr="00DF5179" w:rsidRDefault="00377B8E" w:rsidP="00377B8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28310F46" w14:textId="77777777" w:rsidR="00377B8E" w:rsidRPr="00DF5179" w:rsidRDefault="00377B8E" w:rsidP="00377B8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7D23C1CC" w14:textId="77777777" w:rsidR="00377B8E" w:rsidRPr="007B7EFB" w:rsidRDefault="00377B8E" w:rsidP="00377B8E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5FCEB95A" w14:textId="77777777" w:rsidR="00377B8E" w:rsidRPr="007B7EFB" w:rsidRDefault="00377B8E" w:rsidP="00377B8E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18A9907B" w14:textId="77777777" w:rsidR="00377B8E" w:rsidRPr="007B7EFB" w:rsidRDefault="00377B8E" w:rsidP="00377B8E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3C188FE8" w14:textId="77777777" w:rsidR="00377B8E" w:rsidRPr="005F5358" w:rsidRDefault="00377B8E" w:rsidP="00377B8E">
                            <w:pP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82D2" id="Casella di testo 61" o:spid="_x0000_s1040" type="#_x0000_t202" style="position:absolute;margin-left:-.85pt;margin-top:127.35pt;width:460.4pt;height:48.8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/QPTAIAAIsEAAAOAAAAZHJzL2Uyb0RvYy54bWysVE1v2zAMvQ/YfxB0X+2kSZoadYosRYYB&#13;&#10;QVsgHXpWZLkRIIuaxMTOfv0oOWnTbqdhF5kUKX68R/rmtmsM2ysfNNiSDy5yzpSVUGn7UvIfT8sv&#13;&#10;U84CClsJA1aV/KACv519/nTTukINYQumUp5REBuK1pV8i+iKLAtyqxoRLsApS8YafCOQVP+SVV60&#13;&#10;FL0x2TDPJ1kLvnIepAqBbu96I5+l+HWtJD7UdVDITMmpNkynT+cmntnsRhQvXritlscyxD9U0Qht&#13;&#10;KelrqDuBgu28/iNUo6WHADVeSGgyqGstVeqBuhnkH7pZb4VTqRcCJ7hXmML/Cyvv94+e6arkkwFn&#13;&#10;VjTE0UIEZYxglWaoAgIjE+HUulCQ+9rRA+y+Qkd8n+4DXcb2u9o38UuNMbIT4odXlFWHTNLleDq6&#13;&#10;yqdkkmSbDPPL63EMk729dj7gNwUNi0LJPbGYwBX7VcDe9eQSkwUwulpqY5ISJ0ctjGd7QZwbTDVS&#13;&#10;8HdexrKWkl+O8xTYQnzeRzaWaom99j1FCbtNlzAajE4Nb6A6EA4e+okKTi41FbsSAR+FpxGi/mgt&#13;&#10;8IGO2gAlg6PE2Rb8r7/dR39ilqyctTSSJQ8/d8Irzsx3S5xfD0ajOMNJGY2vhqT4c8vm3GJ3zQII&#13;&#10;AaKVqkti9EdzEmsPzTNtzzxmJZOwknKXHE/iAvtFoe2Taj5PTjS1TuDKrp2MoSPikYqn7ll4d+QL&#13;&#10;iel7OA2vKD7Q1vvGlxbmO4RaJ04j0D2qR/xp4tNUHLczrtS5nrze/iGz3wAAAP//AwBQSwMEFAAG&#13;&#10;AAgAAAAhANoT4J/lAAAADwEAAA8AAABkcnMvZG93bnJldi54bWxMT8lOwzAQvSP1H6xB4oJaZ2ko&#13;&#10;TeNUiFXiRgOtuLmxm0TE4yh2k/D3DCe4jGb03rwl206mZYPuXWNRQLgIgGksrWqwEvBePM1vgTkv&#13;&#10;UcnWohbwrR1s89lFJlNlR3zTw85XjETQpVJA7X2Xcu7KWhvpFrbTSNjJ9kZ6OvuKq16OJG5aHgXB&#13;&#10;DTeyQXKoZafva11+7c5GwOd1dXh10/PHGCdx9/gyFKu9KoS4upweNjTuNsC8nvzfB/x2oPyQU7Cj&#13;&#10;PaNyrBUwD1fEFBAlS1qIsA7XIbCjgDiJlsDzjP/vkf8AAAD//wMAUEsBAi0AFAAGAAgAAAAhALaD&#13;&#10;OJL+AAAA4QEAABMAAAAAAAAAAAAAAAAAAAAAAFtDb250ZW50X1R5cGVzXS54bWxQSwECLQAUAAYA&#13;&#10;CAAAACEAOP0h/9YAAACUAQAACwAAAAAAAAAAAAAAAAAvAQAAX3JlbHMvLnJlbHNQSwECLQAUAAYA&#13;&#10;CAAAACEAssf0D0wCAACLBAAADgAAAAAAAAAAAAAAAAAuAgAAZHJzL2Uyb0RvYy54bWxQSwECLQAU&#13;&#10;AAYACAAAACEA2hPgn+UAAAAPAQAADwAAAAAAAAAAAAAAAACmBAAAZHJzL2Rvd25yZXYueG1sUEsF&#13;&#10;BgAAAAAEAAQA8wAAALgFAAAAAA==&#13;&#10;" fillcolor="white [3201]" stroked="f" strokeweight=".5pt">
                <v:textbox>
                  <w:txbxContent>
                    <w:p w14:paraId="16FBFA71" w14:textId="77777777" w:rsidR="00377B8E" w:rsidRPr="00DF5179" w:rsidRDefault="00377B8E" w:rsidP="00377B8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  <w:proofErr w:type="spellStart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Bio</w:t>
                      </w:r>
                      <w:proofErr w:type="spellEnd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:</w:t>
                      </w: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 </w:t>
                      </w:r>
                      <w:r w:rsidRPr="00DF5179"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  <w:t>37 anni, romano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  <w:t>,</w:t>
                      </w:r>
                      <w:r w:rsidRPr="00DF5179"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  <w:t xml:space="preserve"> laureato in biotecnologie mediche, lavora come ricercatore all’Università La Sapienza di Roma. Dopo il dottorato di ricerca ha proseguito il suo percorso grazie ad una borsa di studio e ha alternato periodi di ricerca in Italia e in America a San Diego.</w:t>
                      </w:r>
                    </w:p>
                    <w:p w14:paraId="3CAF327F" w14:textId="5BC38024" w:rsidR="00377B8E" w:rsidRPr="00DF5179" w:rsidRDefault="00377B8E" w:rsidP="00377B8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28310F46" w14:textId="77777777" w:rsidR="00377B8E" w:rsidRPr="00DF5179" w:rsidRDefault="00377B8E" w:rsidP="00377B8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7D23C1CC" w14:textId="77777777" w:rsidR="00377B8E" w:rsidRPr="007B7EFB" w:rsidRDefault="00377B8E" w:rsidP="00377B8E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5FCEB95A" w14:textId="77777777" w:rsidR="00377B8E" w:rsidRPr="007B7EFB" w:rsidRDefault="00377B8E" w:rsidP="00377B8E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18A9907B" w14:textId="77777777" w:rsidR="00377B8E" w:rsidRPr="007B7EFB" w:rsidRDefault="00377B8E" w:rsidP="00377B8E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3C188FE8" w14:textId="77777777" w:rsidR="00377B8E" w:rsidRPr="005F5358" w:rsidRDefault="00377B8E" w:rsidP="00377B8E">
                      <w:pP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704B2" w:rsidRPr="00377B8E">
        <w:rPr>
          <w:rFonts w:ascii="Times New Roman" w:eastAsia="Imago" w:hAnsi="Times New Roman" w:cs="Times New Roman"/>
          <w:b/>
          <w:i/>
          <w:noProof/>
          <w:color w:val="0070C0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CFADEE6" wp14:editId="3400D42E">
                <wp:simplePos x="0" y="0"/>
                <wp:positionH relativeFrom="column">
                  <wp:posOffset>1930854</wp:posOffset>
                </wp:positionH>
                <wp:positionV relativeFrom="paragraph">
                  <wp:posOffset>448220</wp:posOffset>
                </wp:positionV>
                <wp:extent cx="3673475" cy="718185"/>
                <wp:effectExtent l="0" t="0" r="0" b="5715"/>
                <wp:wrapTight wrapText="bothSides">
                  <wp:wrapPolygon edited="0">
                    <wp:start x="0" y="0"/>
                    <wp:lineTo x="0" y="21390"/>
                    <wp:lineTo x="21507" y="21390"/>
                    <wp:lineTo x="21507" y="0"/>
                    <wp:lineTo x="0" y="0"/>
                  </wp:wrapPolygon>
                </wp:wrapTight>
                <wp:docPr id="60" name="Casella di tes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FB4A0" w14:textId="41EC97FA" w:rsidR="00377B8E" w:rsidRPr="000E7C69" w:rsidRDefault="00377B8E" w:rsidP="00377B8E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ind w:right="418"/>
                              <w:rPr>
                                <w:color w:val="176BB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>Principal</w:t>
                            </w:r>
                            <w:proofErr w:type="spellEnd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investigator: </w:t>
                            </w:r>
                            <w:r>
                              <w:rPr>
                                <w:rFonts w:eastAsia="Imago"/>
                                <w:b/>
                                <w:sz w:val="22"/>
                                <w:szCs w:val="22"/>
                              </w:rPr>
                              <w:t>Luca Madaro</w:t>
                            </w:r>
                          </w:p>
                          <w:p w14:paraId="35D121DC" w14:textId="44721868" w:rsidR="00377B8E" w:rsidRPr="000E7C69" w:rsidRDefault="00377B8E" w:rsidP="00377B8E">
                            <w:pPr>
                              <w:ind w:right="92"/>
                              <w:jc w:val="both"/>
                              <w:outlineLvl w:val="0"/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0E7C69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Ente: </w:t>
                            </w:r>
                            <w:r w:rsidR="004228B6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Università degli Studi La Sapienza</w:t>
                            </w:r>
                          </w:p>
                          <w:p w14:paraId="330CD68E" w14:textId="297F8F33" w:rsidR="00377B8E" w:rsidRPr="00377B8E" w:rsidRDefault="00377B8E" w:rsidP="00377B8E">
                            <w:pPr>
                              <w:ind w:right="92"/>
                              <w:jc w:val="both"/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Titolo del progetto: </w:t>
                            </w:r>
                            <w:r w:rsidR="004228B6" w:rsidRPr="004228B6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Funzione Neurotrofica a Cellula Satellite: Il talento nascosto</w:t>
                            </w:r>
                          </w:p>
                          <w:p w14:paraId="0E8FD311" w14:textId="77777777" w:rsidR="00377B8E" w:rsidRDefault="00377B8E" w:rsidP="00377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ADEE6" id="Casella di testo 60" o:spid="_x0000_s1041" type="#_x0000_t202" style="position:absolute;margin-left:152.05pt;margin-top:35.3pt;width:289.25pt;height:56.5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xiOSwIAAIsEAAAOAAAAZHJzL2Uyb0RvYy54bWysVEtv2zAMvg/YfxB0Xx2nec2IU2QpOgwo&#13;&#10;2gLp0LMiy7UAWdQkJnb360fJSdp1Ow27yHzpE/mR9PKqbw07KB802JLnFyPOlJVQaftc8u+PN58W&#13;&#10;nAUUthIGrCr5iwr8avXxw7JzhRpDA6ZSnhGIDUXnSt4guiLLgmxUK8IFOGXJWYNvBZLqn7PKi47Q&#13;&#10;W5ONR6NZ1oGvnAepQiDr9eDkq4Rf10rifV0HhcyUnHLDdPp07uKZrZaiePbCNVoe0xD/kEUrtKVH&#13;&#10;z1DXAgXbe/0HVKulhwA1XkhoM6hrLVWqgarJR++q2TbCqVQLkRPcmabw/2Dl3eHBM12VfEb0WNFS&#13;&#10;jzYiKGMEqzRDFRAYuYinzoWCwreOLmD/BXrq98keyBjL72vfxi8VxshPkC9nllWPTJLxcja/nMyn&#13;&#10;nEnyzfNFvphGmOz1tvMBvypoWRRK7qmLiVxxuA04hJ5C4mMBjK5utDFJiZOjNsazg6CeG0w5Evhv&#13;&#10;Ucayjkq+nI4SsIV4fUA2lnKJtQ41RQn7XZ84ylOm0bSD6oV48DBMVHDyRlOytyLgg/A0QlQ6rQXe&#13;&#10;01EboMfgKHHWgP/5N3uMp86Sl7OORrLk4cdeeMWZ+Wap55/zySTOcFIm0/mYFP/Ws3vrsft2A8RA&#13;&#10;TgvoZBJjPJqTWHton2h71vFVcgkr6e2S40nc4LAotH1SrdcpiKbWCby1WycjdGQ8tuKxfxLeHfuF&#13;&#10;1Ok7OA2vKN61bYiNNy2s9wi1Tj19ZfXIP018morjdsaVequnqNd/yOoXAAAA//8DAFBLAwQUAAYA&#13;&#10;CAAAACEAbpPNy+UAAAAPAQAADwAAAGRycy9kb3ducmV2LnhtbEyPTU/DMAyG70j8h8hIXBBLt8Ja&#13;&#10;dU0nxNckbqx8iFvWmLaicaoma8u/x5zgYtny49fvm29n24kRB986UrBcRCCQKmdaqhW8lA+XKQgf&#13;&#10;NBndOUIF3+hhW5ye5DozbqJnHPehFixCPtMKmhD6TEpfNWi1X7geiXefbrA68DjU0gx6YnHbyVUU&#13;&#10;raXVLfGHRvd422D1tT9aBR8X9fuTnx9fp/g67u93Y5m8mVKp87P5bsPlZgMi4Bz+LuA3A/uHgo0d&#13;&#10;3JGMF52COLpaMqogidYgGEjTFTcHJtM4AVnk8n+O4gcAAP//AwBQSwECLQAUAAYACAAAACEAtoM4&#13;&#10;kv4AAADhAQAAEwAAAAAAAAAAAAAAAAAAAAAAW0NvbnRlbnRfVHlwZXNdLnhtbFBLAQItABQABgAI&#13;&#10;AAAAIQA4/SH/1gAAAJQBAAALAAAAAAAAAAAAAAAAAC8BAABfcmVscy8ucmVsc1BLAQItABQABgAI&#13;&#10;AAAAIQDB/xiOSwIAAIsEAAAOAAAAAAAAAAAAAAAAAC4CAABkcnMvZTJvRG9jLnhtbFBLAQItABQA&#13;&#10;BgAIAAAAIQBuk83L5QAAAA8BAAAPAAAAAAAAAAAAAAAAAKUEAABkcnMvZG93bnJldi54bWxQSwUG&#13;&#10;AAAAAAQABADzAAAAtwUAAAAA&#13;&#10;" fillcolor="white [3201]" stroked="f" strokeweight=".5pt">
                <v:textbox>
                  <w:txbxContent>
                    <w:p w14:paraId="3D4FB4A0" w14:textId="41EC97FA" w:rsidR="00377B8E" w:rsidRPr="000E7C69" w:rsidRDefault="00377B8E" w:rsidP="00377B8E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ind w:right="418"/>
                        <w:rPr>
                          <w:color w:val="176BB2"/>
                          <w:sz w:val="22"/>
                          <w:szCs w:val="22"/>
                        </w:rPr>
                      </w:pPr>
                      <w:proofErr w:type="spellStart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>Principal</w:t>
                      </w:r>
                      <w:proofErr w:type="spellEnd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 xml:space="preserve"> investigator: </w:t>
                      </w:r>
                      <w:r>
                        <w:rPr>
                          <w:rFonts w:eastAsia="Imago"/>
                          <w:b/>
                          <w:sz w:val="22"/>
                          <w:szCs w:val="22"/>
                        </w:rPr>
                        <w:t>Luca Madaro</w:t>
                      </w:r>
                    </w:p>
                    <w:p w14:paraId="35D121DC" w14:textId="44721868" w:rsidR="00377B8E" w:rsidRPr="000E7C69" w:rsidRDefault="00377B8E" w:rsidP="00377B8E">
                      <w:pPr>
                        <w:ind w:right="92"/>
                        <w:jc w:val="both"/>
                        <w:outlineLvl w:val="0"/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</w:pPr>
                      <w:r w:rsidRPr="000E7C69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Ente: </w:t>
                      </w:r>
                      <w:r w:rsidR="004228B6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Università degli Studi La Sapienza</w:t>
                      </w:r>
                    </w:p>
                    <w:p w14:paraId="330CD68E" w14:textId="297F8F33" w:rsidR="00377B8E" w:rsidRPr="00377B8E" w:rsidRDefault="00377B8E" w:rsidP="00377B8E">
                      <w:pPr>
                        <w:ind w:right="92"/>
                        <w:jc w:val="both"/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</w:pP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Titolo del progetto: </w:t>
                      </w:r>
                      <w:r w:rsidR="004228B6" w:rsidRPr="004228B6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Funzione Neurotrofica a Cellula Satellite: Il talento nascosto</w:t>
                      </w:r>
                    </w:p>
                    <w:p w14:paraId="0E8FD311" w14:textId="77777777" w:rsidR="00377B8E" w:rsidRDefault="00377B8E" w:rsidP="00377B8E"/>
                  </w:txbxContent>
                </v:textbox>
                <w10:wrap type="tight"/>
              </v:shape>
            </w:pict>
          </mc:Fallback>
        </mc:AlternateContent>
      </w:r>
      <w:r w:rsidR="008704B2">
        <w:rPr>
          <w:rFonts w:ascii="Times New Roman" w:eastAsia="Imago" w:hAnsi="Times New Roman" w:cs="Times New Roman"/>
          <w:b/>
          <w:noProof/>
          <w:color w:val="0070C0"/>
          <w:szCs w:val="22"/>
          <w:lang w:eastAsia="it-IT"/>
        </w:rPr>
        <w:drawing>
          <wp:inline distT="0" distB="0" distL="0" distR="0" wp14:anchorId="273A6A07" wp14:editId="45013758">
            <wp:extent cx="1524891" cy="1530078"/>
            <wp:effectExtent l="0" t="0" r="0" b="0"/>
            <wp:docPr id="13" name="Immagine 13" descr="Immagine che contiene persona, uomo, inpiedi, ten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Immagine che contiene persona, uomo, inpiedi, tenendo&#10;&#10;Descrizione generata automaticament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70"/>
                    <a:stretch/>
                  </pic:blipFill>
                  <pic:spPr bwMode="auto">
                    <a:xfrm>
                      <a:off x="0" y="0"/>
                      <a:ext cx="1599413" cy="1604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BF60A7" w14:textId="7F93BD43" w:rsidR="008704B2" w:rsidRDefault="008704B2" w:rsidP="001C4221">
      <w:pPr>
        <w:ind w:right="92"/>
        <w:outlineLvl w:val="0"/>
        <w:rPr>
          <w:rFonts w:ascii="Times New Roman" w:eastAsia="Imago" w:hAnsi="Times New Roman" w:cs="Times New Roman"/>
          <w:b/>
          <w:color w:val="0070C0"/>
          <w:szCs w:val="22"/>
          <w:lang w:eastAsia="it-IT"/>
        </w:rPr>
      </w:pPr>
    </w:p>
    <w:p w14:paraId="61D0B257" w14:textId="77777777" w:rsidR="002B445B" w:rsidRDefault="002B445B" w:rsidP="001C4221">
      <w:pPr>
        <w:ind w:right="92"/>
        <w:outlineLvl w:val="0"/>
        <w:rPr>
          <w:rFonts w:ascii="Times New Roman" w:eastAsia="Imago" w:hAnsi="Times New Roman" w:cs="Times New Roman"/>
          <w:b/>
          <w:color w:val="0070C0"/>
          <w:szCs w:val="22"/>
          <w:lang w:eastAsia="it-IT"/>
        </w:rPr>
      </w:pPr>
    </w:p>
    <w:p w14:paraId="14E45BB2" w14:textId="3A1931CF" w:rsidR="004317C6" w:rsidRDefault="004317C6" w:rsidP="001C4221">
      <w:pPr>
        <w:ind w:right="92"/>
        <w:outlineLvl w:val="0"/>
        <w:rPr>
          <w:rFonts w:ascii="Times New Roman" w:eastAsia="Imago" w:hAnsi="Times New Roman" w:cs="Times New Roman"/>
          <w:b/>
          <w:color w:val="0070C0"/>
          <w:szCs w:val="22"/>
          <w:lang w:eastAsia="it-IT"/>
        </w:rPr>
      </w:pPr>
    </w:p>
    <w:p w14:paraId="5B7EB5D2" w14:textId="2588A5C6" w:rsidR="008704B2" w:rsidRDefault="008704B2" w:rsidP="001C4221">
      <w:pPr>
        <w:ind w:right="92"/>
        <w:outlineLvl w:val="0"/>
        <w:rPr>
          <w:rFonts w:ascii="Times New Roman" w:eastAsia="Imago" w:hAnsi="Times New Roman" w:cs="Times New Roman"/>
          <w:b/>
          <w:color w:val="0070C0"/>
          <w:szCs w:val="22"/>
          <w:lang w:eastAsia="it-IT"/>
        </w:rPr>
      </w:pPr>
    </w:p>
    <w:p w14:paraId="666B684E" w14:textId="5A5A9D74" w:rsidR="008569D4" w:rsidRDefault="008569D4" w:rsidP="001C4221">
      <w:pPr>
        <w:ind w:right="92"/>
        <w:outlineLvl w:val="0"/>
        <w:rPr>
          <w:rFonts w:ascii="Times New Roman" w:eastAsia="Imago" w:hAnsi="Times New Roman" w:cs="Times New Roman"/>
          <w:b/>
          <w:color w:val="0070C0"/>
          <w:szCs w:val="22"/>
          <w:lang w:eastAsia="it-IT"/>
        </w:rPr>
      </w:pPr>
    </w:p>
    <w:p w14:paraId="49C60F81" w14:textId="064C51AF" w:rsidR="008704B2" w:rsidRDefault="008704B2" w:rsidP="0090382F">
      <w:pPr>
        <w:ind w:right="92"/>
        <w:outlineLvl w:val="0"/>
        <w:rPr>
          <w:rFonts w:ascii="Times New Roman" w:eastAsia="Imago" w:hAnsi="Times New Roman" w:cs="Times New Roman"/>
          <w:b/>
          <w:color w:val="0070C0"/>
          <w:szCs w:val="22"/>
          <w:lang w:eastAsia="it-IT"/>
        </w:rPr>
      </w:pPr>
    </w:p>
    <w:p w14:paraId="38E65541" w14:textId="77777777" w:rsidR="0090382F" w:rsidRDefault="0090382F" w:rsidP="0090382F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4B8BAEE5" w14:textId="549D88B6" w:rsidR="004228B6" w:rsidRDefault="004228B6" w:rsidP="004317C6">
      <w:pPr>
        <w:ind w:left="90"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  <w:r w:rsidRPr="00F27B95"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  <w:lastRenderedPageBreak/>
        <w:t xml:space="preserve">Area: </w:t>
      </w:r>
      <w:r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  <w:t>Malattie ereditarie della coagulazione</w:t>
      </w:r>
    </w:p>
    <w:p w14:paraId="340C9F7F" w14:textId="634FAA98" w:rsidR="00C37D17" w:rsidRDefault="00C37D17" w:rsidP="001C4221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025072CC" w14:textId="3F113CFE" w:rsidR="00C37D17" w:rsidRDefault="00C37D17" w:rsidP="001C4221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  <w:r w:rsidRPr="004228B6">
        <w:rPr>
          <w:rFonts w:ascii="Times New Roman" w:eastAsia="Imago" w:hAnsi="Times New Roman" w:cs="Times New Roman"/>
          <w:b/>
          <w:i/>
          <w:noProof/>
          <w:color w:val="0070C0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70A6BDAE" wp14:editId="09DEADB7">
                <wp:simplePos x="0" y="0"/>
                <wp:positionH relativeFrom="column">
                  <wp:posOffset>2094956</wp:posOffset>
                </wp:positionH>
                <wp:positionV relativeFrom="paragraph">
                  <wp:posOffset>344079</wp:posOffset>
                </wp:positionV>
                <wp:extent cx="3673475" cy="930275"/>
                <wp:effectExtent l="0" t="0" r="0" b="0"/>
                <wp:wrapTight wrapText="bothSides">
                  <wp:wrapPolygon edited="0">
                    <wp:start x="0" y="0"/>
                    <wp:lineTo x="0" y="21231"/>
                    <wp:lineTo x="21507" y="21231"/>
                    <wp:lineTo x="21507" y="0"/>
                    <wp:lineTo x="0" y="0"/>
                  </wp:wrapPolygon>
                </wp:wrapTight>
                <wp:docPr id="65" name="Casella di tes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93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BB0754" w14:textId="77777777" w:rsidR="008569D4" w:rsidRPr="000E7C69" w:rsidRDefault="008569D4" w:rsidP="008569D4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ind w:right="418"/>
                              <w:rPr>
                                <w:color w:val="176BB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>Principal</w:t>
                            </w:r>
                            <w:proofErr w:type="spellEnd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investigator: </w:t>
                            </w:r>
                            <w:r>
                              <w:rPr>
                                <w:rFonts w:eastAsia="Imago"/>
                                <w:b/>
                                <w:sz w:val="22"/>
                                <w:szCs w:val="22"/>
                              </w:rPr>
                              <w:t>Simone Merlin</w:t>
                            </w:r>
                          </w:p>
                          <w:p w14:paraId="5714F1EA" w14:textId="77777777" w:rsidR="008569D4" w:rsidRPr="000E7C69" w:rsidRDefault="008569D4" w:rsidP="008569D4">
                            <w:pPr>
                              <w:ind w:right="92"/>
                              <w:jc w:val="both"/>
                              <w:outlineLvl w:val="0"/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0E7C69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Ente: </w:t>
                            </w:r>
                            <w: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Università del Piemonte Orientale</w:t>
                            </w:r>
                          </w:p>
                          <w:p w14:paraId="59917406" w14:textId="77777777" w:rsidR="008569D4" w:rsidRDefault="008569D4" w:rsidP="008569D4">
                            <w:pPr>
                              <w:ind w:right="92"/>
                              <w:jc w:val="both"/>
                            </w:pP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Titolo del progetto: </w:t>
                            </w:r>
                            <w:r w:rsidRPr="004228B6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 xml:space="preserve">Meccanismi elucidanti dei </w:t>
                            </w:r>
                            <w:proofErr w:type="spellStart"/>
                            <w:r w:rsidRPr="004228B6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pDC</w:t>
                            </w:r>
                            <w:proofErr w:type="spellEnd"/>
                            <w:r w:rsidRPr="004228B6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 xml:space="preserve"> in risposta immunitaria al FVIII dopo la terapia genica in vivo per l'emofilia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6BDAE" id="Casella di testo 65" o:spid="_x0000_s1044" type="#_x0000_t202" style="position:absolute;margin-left:164.95pt;margin-top:27.1pt;width:289.25pt;height:73.2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V0xSwIAAIsEAAAOAAAAZHJzL2Uyb0RvYy54bWysVNtu2zAMfR+wfxD0vjrXXoI6RZaiw4Ci&#13;&#10;LZAOfVZkOREgi5qkxO6+fkdy0tv2NOxFJkXqkDwkfXnVNYbtlQ+abMmHJwPOlJVUabsp+Y/Hmy/n&#13;&#10;nIUobCUMWVXyZxX41fzzp8vWzdSItmQq5RlAbJi1ruTbGN2sKILcqkaEE3LKwliTb0SE6jdF5UUL&#13;&#10;9MYUo8HgtGjJV86TVCHg9ro38nnGr2sl431dBxWZKTlyi/n0+Vyns5hfitnGC7fV8pCG+IcsGqEt&#13;&#10;gr5AXYso2M7rP6AaLT0FquOJpKagutZS5RpQzXDwoZrVVjiVawE5wb3QFP4frLzbP3imq5KfTjmz&#13;&#10;okGPliIoYwSrNIsqRGIwgafWhRncVw4PYveVOvT7eB9wmcrvat+kLwpjsIPx5xeWVReZxOX49Gw8&#13;&#10;OUM0CdvFeDCCDPji9bXzIX5T1LAklNyji5lcsb8NsXc9uqRggYyubrQxWUmTo5bGs71Az03MOQL8&#13;&#10;nZexrEXJ4+kgA1tKz3tkY5FLqrWvKUmxW3eZo+H5seA1Vc/gwVM/UcHJG41kb0WID8JjhFA61iLe&#13;&#10;46gNIRgdJM625H/97T75o7OwctZiJEsefu6EV5yZ7xY9vxhOJmmGszKZno2g+LeW9VuL3TVLAgND&#13;&#10;LKCTWUz+0RzF2lPzhO1ZpKgwCSsRu+TxKC5jvyjYPqkWi+yEqXUi3tqVkwk6MZ5a8dg9Ce8O/Yro&#13;&#10;9B0dh1fMPrSt900vLS12kWqde5qI7lk98I+Jz1Nx2M60Um/17PX6D5n/BgAA//8DAFBLAwQUAAYA&#13;&#10;CAAAACEA3dkSUOUAAAAPAQAADwAAAGRycy9kb3ducmV2LnhtbExPy07DMBC8I/EP1iJxQdQhbWmT&#13;&#10;xqkQjyJxo+Ehbm68JBHxOordJPw9ywkuI61mdh7ZdrKtGLD3jSMFV7MIBFLpTEOVgpfi4XINwgdN&#13;&#10;RreOUME3etjmpyeZTo0b6RmHfagEm5BPtYI6hC6V0pc1Wu1nrkNi7tP1Vgc++0qaXo9sblsZR9G1&#13;&#10;tLohTqh1h7c1ll/7o1XwcVG9P/lp9zrOl/Pu/nEoVm+mUOr8bLrbMNxsQAScwt8H/G7g/pBzsYM7&#13;&#10;kvGiVTCPk4SlCpaLGAQLkmi9AHFQwOErkHkm/+/IfwAAAP//AwBQSwECLQAUAAYACAAAACEAtoM4&#13;&#10;kv4AAADhAQAAEwAAAAAAAAAAAAAAAAAAAAAAW0NvbnRlbnRfVHlwZXNdLnhtbFBLAQItABQABgAI&#13;&#10;AAAAIQA4/SH/1gAAAJQBAAALAAAAAAAAAAAAAAAAAC8BAABfcmVscy8ucmVsc1BLAQItABQABgAI&#13;&#10;AAAAIQD1pV0xSwIAAIsEAAAOAAAAAAAAAAAAAAAAAC4CAABkcnMvZTJvRG9jLnhtbFBLAQItABQA&#13;&#10;BgAIAAAAIQDd2RJQ5QAAAA8BAAAPAAAAAAAAAAAAAAAAAKUEAABkcnMvZG93bnJldi54bWxQSwUG&#13;&#10;AAAAAAQABADzAAAAtwUAAAAA&#13;&#10;" fillcolor="white [3201]" stroked="f" strokeweight=".5pt">
                <v:textbox>
                  <w:txbxContent>
                    <w:p w14:paraId="39BB0754" w14:textId="77777777" w:rsidR="008569D4" w:rsidRPr="000E7C69" w:rsidRDefault="008569D4" w:rsidP="008569D4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ind w:right="418"/>
                        <w:rPr>
                          <w:color w:val="176BB2"/>
                          <w:sz w:val="22"/>
                          <w:szCs w:val="22"/>
                        </w:rPr>
                      </w:pPr>
                      <w:proofErr w:type="spellStart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>Principal</w:t>
                      </w:r>
                      <w:proofErr w:type="spellEnd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 xml:space="preserve"> investigator: </w:t>
                      </w:r>
                      <w:r>
                        <w:rPr>
                          <w:rFonts w:eastAsia="Imago"/>
                          <w:b/>
                          <w:sz w:val="22"/>
                          <w:szCs w:val="22"/>
                        </w:rPr>
                        <w:t>Simone Merlin</w:t>
                      </w:r>
                    </w:p>
                    <w:p w14:paraId="5714F1EA" w14:textId="77777777" w:rsidR="008569D4" w:rsidRPr="000E7C69" w:rsidRDefault="008569D4" w:rsidP="008569D4">
                      <w:pPr>
                        <w:ind w:right="92"/>
                        <w:jc w:val="both"/>
                        <w:outlineLvl w:val="0"/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</w:pPr>
                      <w:r w:rsidRPr="000E7C69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Ente: </w:t>
                      </w:r>
                      <w: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Università del Piemonte Orientale</w:t>
                      </w:r>
                    </w:p>
                    <w:p w14:paraId="59917406" w14:textId="77777777" w:rsidR="008569D4" w:rsidRDefault="008569D4" w:rsidP="008569D4">
                      <w:pPr>
                        <w:ind w:right="92"/>
                        <w:jc w:val="both"/>
                      </w:pP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Titolo del progetto: </w:t>
                      </w:r>
                      <w:r w:rsidRPr="004228B6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 xml:space="preserve">Meccanismi elucidanti dei </w:t>
                      </w:r>
                      <w:proofErr w:type="spellStart"/>
                      <w:r w:rsidRPr="004228B6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pDC</w:t>
                      </w:r>
                      <w:proofErr w:type="spellEnd"/>
                      <w:r w:rsidRPr="004228B6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 xml:space="preserve"> in risposta immunitaria al FVIII dopo la terapia genica in vivo per l'emofilia 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Imago" w:hAnsi="Times New Roman" w:cs="Times New Roman"/>
          <w:b/>
          <w:i/>
          <w:noProof/>
          <w:color w:val="0070C0"/>
          <w:szCs w:val="22"/>
          <w:lang w:eastAsia="it-IT"/>
        </w:rPr>
        <w:drawing>
          <wp:inline distT="0" distB="0" distL="0" distR="0" wp14:anchorId="51A936F1" wp14:editId="47F5DFBB">
            <wp:extent cx="1529080" cy="1543050"/>
            <wp:effectExtent l="0" t="0" r="0" b="6350"/>
            <wp:docPr id="6" name="Immagine 6" descr="Immagine che contiene persona, uomo, interni, occhial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persona, uomo, interni, occhiali&#10;&#10;Descrizione generata automaticament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17"/>
                    <a:stretch/>
                  </pic:blipFill>
                  <pic:spPr bwMode="auto">
                    <a:xfrm>
                      <a:off x="0" y="0"/>
                      <a:ext cx="1577539" cy="1591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0843B2" w14:textId="37FF08A9" w:rsidR="00C37D17" w:rsidRDefault="00C37D17" w:rsidP="001C4221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  <w:r w:rsidRPr="004228B6">
        <w:rPr>
          <w:rFonts w:ascii="Times New Roman" w:eastAsia="Imago" w:hAnsi="Times New Roman" w:cs="Times New Roman"/>
          <w:b/>
          <w:i/>
          <w:noProof/>
          <w:color w:val="0070C0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53E4A838" wp14:editId="57241A5F">
                <wp:simplePos x="0" y="0"/>
                <wp:positionH relativeFrom="column">
                  <wp:posOffset>-72027</wp:posOffset>
                </wp:positionH>
                <wp:positionV relativeFrom="paragraph">
                  <wp:posOffset>93527</wp:posOffset>
                </wp:positionV>
                <wp:extent cx="5847080" cy="603885"/>
                <wp:effectExtent l="0" t="0" r="0" b="5715"/>
                <wp:wrapTight wrapText="bothSides">
                  <wp:wrapPolygon edited="0">
                    <wp:start x="0" y="0"/>
                    <wp:lineTo x="0" y="21350"/>
                    <wp:lineTo x="21534" y="21350"/>
                    <wp:lineTo x="21534" y="0"/>
                    <wp:lineTo x="0" y="0"/>
                  </wp:wrapPolygon>
                </wp:wrapTight>
                <wp:docPr id="66" name="Casella di tes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CF81A" w14:textId="77777777" w:rsidR="008569D4" w:rsidRPr="00CE293E" w:rsidRDefault="008569D4" w:rsidP="008569D4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  <w:proofErr w:type="spellStart"/>
                            <w:r w:rsidRPr="00C37D17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Bio</w:t>
                            </w:r>
                            <w:proofErr w:type="spellEnd"/>
                            <w:r w:rsidRPr="00C37D17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: </w:t>
                            </w:r>
                            <w:r w:rsidRPr="00CE293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  <w:t>39 anni, laureato in biotecnologie mediche e farmaceutiche, lavora come ricercatore presso l’Università del Piemonte Orientale di Novara. Ha trascorso 18 mesi all’estero come ricercatore in America.</w:t>
                            </w:r>
                          </w:p>
                          <w:p w14:paraId="3E66C2D4" w14:textId="77777777" w:rsidR="008569D4" w:rsidRPr="00DF5179" w:rsidRDefault="008569D4" w:rsidP="008569D4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074D2080" w14:textId="77777777" w:rsidR="008569D4" w:rsidRPr="00DF5179" w:rsidRDefault="008569D4" w:rsidP="008569D4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34E48E0A" w14:textId="77777777" w:rsidR="008569D4" w:rsidRPr="00DF5179" w:rsidRDefault="008569D4" w:rsidP="008569D4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3F29F0AC" w14:textId="77777777" w:rsidR="008569D4" w:rsidRPr="00DF5179" w:rsidRDefault="008569D4" w:rsidP="008569D4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4702C48F" w14:textId="77777777" w:rsidR="008569D4" w:rsidRPr="007B7EFB" w:rsidRDefault="008569D4" w:rsidP="008569D4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503B8621" w14:textId="77777777" w:rsidR="008569D4" w:rsidRPr="007B7EFB" w:rsidRDefault="008569D4" w:rsidP="008569D4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16957436" w14:textId="77777777" w:rsidR="008569D4" w:rsidRPr="007B7EFB" w:rsidRDefault="008569D4" w:rsidP="008569D4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7E97F562" w14:textId="77777777" w:rsidR="008569D4" w:rsidRPr="005F5358" w:rsidRDefault="008569D4" w:rsidP="008569D4">
                            <w:pP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A838" id="Casella di testo 66" o:spid="_x0000_s1045" type="#_x0000_t202" style="position:absolute;margin-left:-5.65pt;margin-top:7.35pt;width:460.4pt;height:47.5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kQvTAIAAIsEAAAOAAAAZHJzL2Uyb0RvYy54bWysVMFu2zAMvQ/YPwi6L3baJE2NOkWWIsOA&#13;&#10;oC2QDj0rstwIkEVNYmJnXz9KTtq022nYRSZF6pF8JH1z2zWG7ZUPGmzJh4OcM2UlVNq+lPzH0/LL&#13;&#10;lLOAwlbCgFUlP6jAb2efP920rlAXsAVTKc8IxIaidSXfIroiy4LcqkaEAThlyViDbwSS6l+yyouW&#13;&#10;0BuTXeT5JGvBV86DVCHQ7V1v5LOEX9dK4kNdB4XMlJxyw3T6dG7imc1uRPHihdtqeUxD/EMWjdCW&#13;&#10;gr5C3QkUbOf1H1CNlh4C1DiQ0GRQ11qqVANVM8w/VLPeCqdSLUROcK80hf8HK+/3j57pquSTCWdW&#13;&#10;NNSjhQjKGMEqzVAFBEYm4ql1oSD3taMH2H2Fjvp9ug90Gcvvat/ELxXGyE6MH15ZVh0ySZfj6egq&#13;&#10;n5JJkm2SX06n4wiTvb12PuA3BQ2LQsk9dTGRK/argL3rySUGC2B0tdTGJCVOjloYz/aCem4w5Ujg&#13;&#10;77yMZS0FvxznCdhCfN4jG0u5xFr7mqKE3aZLHA2vTwVvoDoQDx76iQpOLjUluxIBH4WnEaL6aC3w&#13;&#10;gY7aAAWDo8TZFvyvv91Hf+osWTlraSRLHn7uhFecme+Wen49HI3iDCdlNL66IMWfWzbnFrtrFkAM&#13;&#10;DGkBnUxi9EdzEmsPzTNtzzxGJZOwkmKXHE/iAvtFoe2Taj5PTjS1TuDKrp2M0JHx2Iqn7ll4d+wX&#13;&#10;Uqfv4TS8ovjQtt43vrQw3yHUOvU0Et2zeuSfJj5NxXE740qd68nr7R8y+w0AAP//AwBQSwMEFAAG&#13;&#10;AAgAAAAhADtDNRrlAAAADwEAAA8AAABkcnMvZG93bnJldi54bWxMT8lOwzAQvSPxD9YgcUGtHUKX&#13;&#10;pHEqxFIkbm1YxM2NhyQitqPYTcLfM5zgMtLMe/OWbDuZlg3Y+8ZZCdFcAENbOt3YSsJL8ThbA/NB&#13;&#10;Wa1aZ1HCN3rY5udnmUq1G+0eh0OoGIlYnyoJdQhdyrkvazTKz12HlrBP1xsVaO0rrns1krhp+bUQ&#13;&#10;S25UY8mhVh3e1Vh+HU5GwsdV9f7sp93rGC/i7uFpKFZvupDy8mK639C43QALOIW/D/jtQPkhp2BH&#13;&#10;d7Las1bCLIpiohJwswJGhEQkC2BHOohkDTzP+P8e+Q8AAAD//wMAUEsBAi0AFAAGAAgAAAAhALaD&#13;&#10;OJL+AAAA4QEAABMAAAAAAAAAAAAAAAAAAAAAAFtDb250ZW50X1R5cGVzXS54bWxQSwECLQAUAAYA&#13;&#10;CAAAACEAOP0h/9YAAACUAQAACwAAAAAAAAAAAAAAAAAvAQAAX3JlbHMvLnJlbHNQSwECLQAUAAYA&#13;&#10;CAAAACEAkkpEL0wCAACLBAAADgAAAAAAAAAAAAAAAAAuAgAAZHJzL2Uyb0RvYy54bWxQSwECLQAU&#13;&#10;AAYACAAAACEAO0M1GuUAAAAPAQAADwAAAAAAAAAAAAAAAACmBAAAZHJzL2Rvd25yZXYueG1sUEsF&#13;&#10;BgAAAAAEAAQA8wAAALgFAAAAAA==&#13;&#10;" fillcolor="white [3201]" stroked="f" strokeweight=".5pt">
                <v:textbox>
                  <w:txbxContent>
                    <w:p w14:paraId="3C1CF81A" w14:textId="77777777" w:rsidR="008569D4" w:rsidRPr="00CE293E" w:rsidRDefault="008569D4" w:rsidP="008569D4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  <w:proofErr w:type="spellStart"/>
                      <w:r w:rsidRPr="00C37D17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Bio</w:t>
                      </w:r>
                      <w:proofErr w:type="spellEnd"/>
                      <w:r w:rsidRPr="00C37D17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: </w:t>
                      </w:r>
                      <w:r w:rsidRPr="00CE293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  <w:t>39 anni, laureato in biotecnologie mediche e farmaceutiche, lavora come ricercatore presso l’Università del Piemonte Orientale di Novara. Ha trascorso 18 mesi all’estero come ricercatore in America.</w:t>
                      </w:r>
                    </w:p>
                    <w:p w14:paraId="3E66C2D4" w14:textId="77777777" w:rsidR="008569D4" w:rsidRPr="00DF5179" w:rsidRDefault="008569D4" w:rsidP="008569D4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074D2080" w14:textId="77777777" w:rsidR="008569D4" w:rsidRPr="00DF5179" w:rsidRDefault="008569D4" w:rsidP="008569D4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34E48E0A" w14:textId="77777777" w:rsidR="008569D4" w:rsidRPr="00DF5179" w:rsidRDefault="008569D4" w:rsidP="008569D4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3F29F0AC" w14:textId="77777777" w:rsidR="008569D4" w:rsidRPr="00DF5179" w:rsidRDefault="008569D4" w:rsidP="008569D4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4702C48F" w14:textId="77777777" w:rsidR="008569D4" w:rsidRPr="007B7EFB" w:rsidRDefault="008569D4" w:rsidP="008569D4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503B8621" w14:textId="77777777" w:rsidR="008569D4" w:rsidRPr="007B7EFB" w:rsidRDefault="008569D4" w:rsidP="008569D4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16957436" w14:textId="77777777" w:rsidR="008569D4" w:rsidRPr="007B7EFB" w:rsidRDefault="008569D4" w:rsidP="008569D4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7E97F562" w14:textId="77777777" w:rsidR="008569D4" w:rsidRPr="005F5358" w:rsidRDefault="008569D4" w:rsidP="008569D4">
                      <w:pP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935ABB" w14:textId="0A87E0CA" w:rsidR="00C37D17" w:rsidRDefault="00C37D17" w:rsidP="001C4221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0C7DB366" w14:textId="12565252" w:rsidR="00C37D17" w:rsidRDefault="00C37D17" w:rsidP="001C4221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463B76AE" w14:textId="24E12994" w:rsidR="00C37D17" w:rsidRDefault="00C37D17" w:rsidP="001C4221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52BFD69F" w14:textId="4351BE90" w:rsidR="001C4221" w:rsidRDefault="001C4221" w:rsidP="001C4221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3208805E" w14:textId="5E4AC08F" w:rsidR="006C5BA2" w:rsidRDefault="006C5BA2" w:rsidP="001C4221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74CA18B8" w14:textId="77777777" w:rsidR="00733E04" w:rsidRDefault="00733E04" w:rsidP="001C4221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60924662" w14:textId="2132608F" w:rsidR="004228B6" w:rsidRDefault="004228B6" w:rsidP="001C4221">
      <w:pPr>
        <w:ind w:left="90"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  <w:r w:rsidRPr="00F27B95"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  <w:t xml:space="preserve">Area: </w:t>
      </w:r>
      <w:r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  <w:t>Reumatologia</w:t>
      </w:r>
    </w:p>
    <w:p w14:paraId="5C4F61F9" w14:textId="2887CB0A" w:rsidR="001C4221" w:rsidRDefault="001C4221" w:rsidP="004317C6">
      <w:pPr>
        <w:ind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</w:p>
    <w:p w14:paraId="2A3791E5" w14:textId="7610DE3D" w:rsidR="004228B6" w:rsidRPr="00385829" w:rsidRDefault="004317C6" w:rsidP="00385829">
      <w:pPr>
        <w:ind w:left="90" w:right="92"/>
        <w:outlineLvl w:val="0"/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</w:pPr>
      <w:r w:rsidRPr="004228B6">
        <w:rPr>
          <w:rFonts w:ascii="Times New Roman" w:eastAsia="Imago" w:hAnsi="Times New Roman" w:cs="Times New Roman"/>
          <w:b/>
          <w:i/>
          <w:noProof/>
          <w:color w:val="0070C0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C39E2FA" wp14:editId="14D460B7">
                <wp:simplePos x="0" y="0"/>
                <wp:positionH relativeFrom="column">
                  <wp:posOffset>2210526</wp:posOffset>
                </wp:positionH>
                <wp:positionV relativeFrom="paragraph">
                  <wp:posOffset>221615</wp:posOffset>
                </wp:positionV>
                <wp:extent cx="3673475" cy="1126490"/>
                <wp:effectExtent l="0" t="0" r="0" b="3810"/>
                <wp:wrapTight wrapText="bothSides">
                  <wp:wrapPolygon edited="0">
                    <wp:start x="0" y="0"/>
                    <wp:lineTo x="0" y="21430"/>
                    <wp:lineTo x="21507" y="21430"/>
                    <wp:lineTo x="21507" y="0"/>
                    <wp:lineTo x="0" y="0"/>
                  </wp:wrapPolygon>
                </wp:wrapTight>
                <wp:docPr id="68" name="Casella di tes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67825" w14:textId="1425D415" w:rsidR="004228B6" w:rsidRPr="000E7C69" w:rsidRDefault="004228B6" w:rsidP="004228B6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ind w:right="418"/>
                              <w:rPr>
                                <w:color w:val="176BB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>Principal</w:t>
                            </w:r>
                            <w:proofErr w:type="spellEnd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investigator: </w:t>
                            </w:r>
                            <w:r>
                              <w:rPr>
                                <w:rFonts w:eastAsia="Imago"/>
                                <w:b/>
                                <w:sz w:val="22"/>
                                <w:szCs w:val="22"/>
                              </w:rPr>
                              <w:t xml:space="preserve">Luca </w:t>
                            </w:r>
                            <w:proofErr w:type="spellStart"/>
                            <w:r>
                              <w:rPr>
                                <w:rFonts w:eastAsia="Imago"/>
                                <w:b/>
                                <w:sz w:val="22"/>
                                <w:szCs w:val="22"/>
                              </w:rPr>
                              <w:t>Perico</w:t>
                            </w:r>
                            <w:proofErr w:type="spellEnd"/>
                          </w:p>
                          <w:p w14:paraId="4E2BF124" w14:textId="13CFE7CC" w:rsidR="004228B6" w:rsidRPr="000E7C69" w:rsidRDefault="004228B6" w:rsidP="004228B6">
                            <w:pPr>
                              <w:ind w:right="92"/>
                              <w:jc w:val="both"/>
                              <w:outlineLvl w:val="0"/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0E7C69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Ente: </w:t>
                            </w:r>
                            <w:r w:rsidRPr="004228B6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Istituto di Ricerche Farmacologiche Mario Negri IRCCS</w:t>
                            </w:r>
                          </w:p>
                          <w:p w14:paraId="06CED9C8" w14:textId="13C6191C" w:rsidR="004228B6" w:rsidRDefault="004228B6" w:rsidP="004228B6">
                            <w:pPr>
                              <w:ind w:right="92"/>
                              <w:jc w:val="both"/>
                            </w:pP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Titolo del progetto: </w:t>
                            </w:r>
                            <w:r w:rsidRPr="004228B6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I mitocondri nell'attivazione dei neutrofili durante il lupus: una nuova implicazione per le terapie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E2FA" id="Casella di testo 68" o:spid="_x0000_s1046" type="#_x0000_t202" style="position:absolute;left:0;text-align:left;margin-left:174.05pt;margin-top:17.45pt;width:289.25pt;height:88.7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RSzTAIAAIwEAAAOAAAAZHJzL2Uyb0RvYy54bWysVMlu2zAQvRfoPxC8N/IWpzEiB64DFwWM&#13;&#10;JEBS5ExTVEyA4rAkbcn9+j7SW5r2VPRCDWeGs7w3o5vbrjFsq3zQZEvev+hxpqykStvXkn9/Xnz6&#13;&#10;zFmIwlbCkFUl36nAb6cfP9y0bqIGtCZTKc8QxIZJ60q+jtFNiiLItWpEuCCnLIw1+UZEXP1rUXnR&#13;&#10;InpjikGvNy5a8pXzJFUI0N7tjXya49e1kvGhroOKzJQctcV8+nyu0llMb8Tk1Qu31vJQhviHKhqh&#13;&#10;LZKeQt2JKNjG6z9CNVp6ClTHC0lNQXWtpco9oJt+7103T2vhVO4F4AR3gin8v7Dyfvvoma5KPgZT&#13;&#10;VjTgaC6CMkawSrOoQiQGE3BqXZjA/cnhQey+UAe+j/oAZWq/q32TvmiMwQ7EdyeUVReZhHI4vhqO&#13;&#10;ri45k7D1+4Px6DrzUJyfOx/iV0UNS0LJPWjM6IrtMkSUAtejS8oWyOhqoY3JlzQ6am482wqQbmIu&#13;&#10;Ei9+8zKWteh5eNnLgS2l5/vIxiJBanbfVJJit+oySINcaVKtqNoBCE/7kQpOLjSKXYoQH4XHDKF3&#13;&#10;7EV8wFEbQjI6SJytyf/8mz75g1pYOWsxkyUPPzbCK87MNwvSr/ujURrifBldXqEa5t9aVm8tdtPM&#13;&#10;CQj0sYFOZjH5R3MUa0/NC9ZnlrLCJKxE7pLHoziP+03B+kk1m2UnjK0TcWmfnEyhE+KJiufuRXh3&#13;&#10;4CuC6ns6Tq+YvKNt75teWpptItU6c3pG9YA/Rj5TfVjPtFNv79nr/BOZ/gIAAP//AwBQSwMEFAAG&#13;&#10;AAgAAAAhAL5SsZ3lAAAADwEAAA8AAABkcnMvZG93bnJldi54bWxMT8lOwzAQvSPxD9YgcUHUWSC0&#13;&#10;aZwKsRSJGw1Q9ebG0yRqPI5iNwl/j3uCy2hG781bstWkWzZgbxtDAsJZAAypNKqhSsBn8Xo7B2ad&#13;&#10;JCVbQyjgBy2s8suLTKbKjPSBw8ZVzIuQTaWA2rku5dyWNWppZ6ZD8tjB9Fo6f/YVV70cvbhueRQE&#13;&#10;CdeyIe9Qyw6faiyPm5MWsLuptu92Wn+N8X3cvbwNxcO3KoS4vpqel348LoE5nNzfB5w7+PyQ+2B7&#13;&#10;cyJlWSsgvpuHnnpeFsA8YRElCbC9gCiMYuB5xv/3yH8BAAD//wMAUEsBAi0AFAAGAAgAAAAhALaD&#13;&#10;OJL+AAAA4QEAABMAAAAAAAAAAAAAAAAAAAAAAFtDb250ZW50X1R5cGVzXS54bWxQSwECLQAUAAYA&#13;&#10;CAAAACEAOP0h/9YAAACUAQAACwAAAAAAAAAAAAAAAAAvAQAAX3JlbHMvLnJlbHNQSwECLQAUAAYA&#13;&#10;CAAAACEAX8kUs0wCAACMBAAADgAAAAAAAAAAAAAAAAAuAgAAZHJzL2Uyb0RvYy54bWxQSwECLQAU&#13;&#10;AAYACAAAACEAvlKxneUAAAAPAQAADwAAAAAAAAAAAAAAAACmBAAAZHJzL2Rvd25yZXYueG1sUEsF&#13;&#10;BgAAAAAEAAQA8wAAALgFAAAAAA==&#13;&#10;" fillcolor="white [3201]" stroked="f" strokeweight=".5pt">
                <v:textbox>
                  <w:txbxContent>
                    <w:p w14:paraId="17B67825" w14:textId="1425D415" w:rsidR="004228B6" w:rsidRPr="000E7C69" w:rsidRDefault="004228B6" w:rsidP="004228B6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ind w:right="418"/>
                        <w:rPr>
                          <w:color w:val="176BB2"/>
                          <w:sz w:val="22"/>
                          <w:szCs w:val="22"/>
                        </w:rPr>
                      </w:pPr>
                      <w:proofErr w:type="spellStart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>Principal</w:t>
                      </w:r>
                      <w:proofErr w:type="spellEnd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 xml:space="preserve"> investigator: </w:t>
                      </w:r>
                      <w:r>
                        <w:rPr>
                          <w:rFonts w:eastAsia="Imago"/>
                          <w:b/>
                          <w:sz w:val="22"/>
                          <w:szCs w:val="22"/>
                        </w:rPr>
                        <w:t xml:space="preserve">Luca </w:t>
                      </w:r>
                      <w:proofErr w:type="spellStart"/>
                      <w:r>
                        <w:rPr>
                          <w:rFonts w:eastAsia="Imago"/>
                          <w:b/>
                          <w:sz w:val="22"/>
                          <w:szCs w:val="22"/>
                        </w:rPr>
                        <w:t>Perico</w:t>
                      </w:r>
                      <w:proofErr w:type="spellEnd"/>
                    </w:p>
                    <w:p w14:paraId="4E2BF124" w14:textId="13CFE7CC" w:rsidR="004228B6" w:rsidRPr="000E7C69" w:rsidRDefault="004228B6" w:rsidP="004228B6">
                      <w:pPr>
                        <w:ind w:right="92"/>
                        <w:jc w:val="both"/>
                        <w:outlineLvl w:val="0"/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</w:pPr>
                      <w:r w:rsidRPr="000E7C69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Ente: </w:t>
                      </w:r>
                      <w:r w:rsidRPr="004228B6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Istituto di Ricerche Farmacologiche Mario Negri IRCCS</w:t>
                      </w:r>
                    </w:p>
                    <w:p w14:paraId="06CED9C8" w14:textId="13C6191C" w:rsidR="004228B6" w:rsidRDefault="004228B6" w:rsidP="004228B6">
                      <w:pPr>
                        <w:ind w:right="92"/>
                        <w:jc w:val="both"/>
                      </w:pP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Titolo del progetto: </w:t>
                      </w:r>
                      <w:r w:rsidRPr="004228B6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I mitocondri nell'attivazione dei neutrofili durante il lupus: una nuova implicazione per le terapie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37D17" w:rsidRPr="004228B6">
        <w:rPr>
          <w:rFonts w:ascii="Times New Roman" w:eastAsia="Imago" w:hAnsi="Times New Roman" w:cs="Times New Roman"/>
          <w:b/>
          <w:i/>
          <w:noProof/>
          <w:color w:val="0070C0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A3D28D3" wp14:editId="1F8C5CE5">
                <wp:simplePos x="0" y="0"/>
                <wp:positionH relativeFrom="column">
                  <wp:posOffset>-42726</wp:posOffset>
                </wp:positionH>
                <wp:positionV relativeFrom="paragraph">
                  <wp:posOffset>1602196</wp:posOffset>
                </wp:positionV>
                <wp:extent cx="5847080" cy="4572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1534" y="21000"/>
                    <wp:lineTo x="21534" y="0"/>
                    <wp:lineTo x="0" y="0"/>
                  </wp:wrapPolygon>
                </wp:wrapTight>
                <wp:docPr id="69" name="Casella di tes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64E22" w14:textId="77777777" w:rsidR="004228B6" w:rsidRPr="00DF5179" w:rsidRDefault="004228B6" w:rsidP="004228B6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:</w:t>
                            </w: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 </w:t>
                            </w:r>
                            <w:r w:rsidRPr="00DF517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  <w:t>37 anni,</w:t>
                            </w:r>
                            <w:r w:rsidRPr="00DF517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517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  <w:t>di Bergamo, laureato in biologia applicata alla ricerca biomedica, lavora presso l’Istituto di ricerca Mario Negri.</w:t>
                            </w:r>
                          </w:p>
                          <w:p w14:paraId="005DC4B5" w14:textId="50A04498" w:rsidR="004228B6" w:rsidRPr="00DF5179" w:rsidRDefault="004228B6" w:rsidP="004228B6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284FF9D2" w14:textId="77777777" w:rsidR="004228B6" w:rsidRPr="00DF5179" w:rsidRDefault="004228B6" w:rsidP="004228B6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1F2FAB42" w14:textId="77777777" w:rsidR="004228B6" w:rsidRPr="00DF5179" w:rsidRDefault="004228B6" w:rsidP="004228B6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02C9CD29" w14:textId="77777777" w:rsidR="004228B6" w:rsidRPr="00DF5179" w:rsidRDefault="004228B6" w:rsidP="004228B6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12D04AA1" w14:textId="77777777" w:rsidR="004228B6" w:rsidRPr="007B7EFB" w:rsidRDefault="004228B6" w:rsidP="004228B6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5BCBC6D3" w14:textId="77777777" w:rsidR="004228B6" w:rsidRPr="007B7EFB" w:rsidRDefault="004228B6" w:rsidP="004228B6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3397704F" w14:textId="77777777" w:rsidR="004228B6" w:rsidRPr="007B7EFB" w:rsidRDefault="004228B6" w:rsidP="004228B6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53BC5081" w14:textId="77777777" w:rsidR="004228B6" w:rsidRPr="005F5358" w:rsidRDefault="004228B6" w:rsidP="004228B6">
                            <w:pP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D28D3" id="Casella di testo 69" o:spid="_x0000_s1047" type="#_x0000_t202" style="position:absolute;left:0;text-align:left;margin-left:-3.35pt;margin-top:126.15pt;width:460.4pt;height:36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xeBSQIAAIsEAAAOAAAAZHJzL2Uyb0RvYy54bWysVFFv2jAQfp+0/2D5fQQYtDQiVIyKaRJq&#13;&#10;K9Gpz8ZxwJLj8+yDhP36nR2grNvTtBfn7Dt/vvu+u0zv29qwg/JBgy34oNfnTFkJpbbbgn9/WX6a&#13;&#10;cBZQ2FIYsKrgRxX4/ezjh2njcjWEHZhSeUYgNuSNK/gO0eVZFuRO1SL0wClLzgp8LZC2fpuVXjSE&#13;&#10;Xpts2O/fZA340nmQKgQ6feicfJbwq0pJfKqqoJCZglNumFaf1k1cs9lU5Fsv3E7LUxriH7Kohbb0&#13;&#10;6AXqQaBge6//gKq19BCgwp6EOoOq0lKlGqiaQf9dNeudcCrVQuQEd6Ep/D9Y+Xh49kyXBb+548yK&#13;&#10;mjRaiKCMEazUDFVAYOQinhoXcgpfO7qA7RdoSe/zeaDDWH5b+Tp+qTBGfmL8eGFZtcgkHY4no9v+&#13;&#10;hFySfKPxLckYYbK3284H/KqgZtEouCcVE7nisArYhZ5D4mMBjC6X2pi0iZ2jFsazgyDNDaYcCfy3&#13;&#10;KGNZQyV/HvcTsIV4vUM2lnKJtXY1RQvbTZs4Gl4K3kB5JB48dB0VnFxqSnYlAj4LTy1E9dFY4BMt&#13;&#10;lQF6DE4WZzvwP/92HuNJWfJy1lBLFjz82AuvODPfLGl+NxiNYg+nTSKOM3/t2Vx77L5eADEwoAF0&#13;&#10;Mpl02aM5m5WH+pWmZx5fJZewkt4uOJ7NBXaDQtMn1XyegqhrncCVXTsZoSPjUYqX9lV4d9ILSelH&#13;&#10;ODevyN/J1sXGmxbme4RKJ00j0R2rJ/6p41NXnKYzjtT1PkW9/UNmvwAAAP//AwBQSwMEFAAGAAgA&#13;&#10;AAAhAECdMpLkAAAADwEAAA8AAABkcnMvZG93bnJldi54bWxMT8lOwzAQvSPxD9YgcUGtk7gLpJlU&#13;&#10;iFXiRtOCuLmxSSLicRS7Sfh7zAkuIz3NW7PtZFo26N41lhDieQRMU2lVQxXCvnicXQNzXpKSrSWN&#13;&#10;8K0dbPPzs0ymyo70qoedr1gwIZdKhNr7LuXclbU20s1tpyn8Pm1vpA+wr7jq5RjMTcuTKFpxIxsK&#13;&#10;CbXs9F2ty6/dySB8XFXvL256OoxiKbqH56FYv6kC8fJiut+Ec7sB5vXk/xTwuyH0hzwUO9oTKcda&#13;&#10;hNlqHZgIyTIRwALhJl7EwI4IIlkI4HnG/+/IfwAAAP//AwBQSwECLQAUAAYACAAAACEAtoM4kv4A&#13;&#10;AADhAQAAEwAAAAAAAAAAAAAAAAAAAAAAW0NvbnRlbnRfVHlwZXNdLnhtbFBLAQItABQABgAIAAAA&#13;&#10;IQA4/SH/1gAAAJQBAAALAAAAAAAAAAAAAAAAAC8BAABfcmVscy8ucmVsc1BLAQItABQABgAIAAAA&#13;&#10;IQANsxeBSQIAAIsEAAAOAAAAAAAAAAAAAAAAAC4CAABkcnMvZTJvRG9jLnhtbFBLAQItABQABgAI&#13;&#10;AAAAIQBAnTKS5AAAAA8BAAAPAAAAAAAAAAAAAAAAAKMEAABkcnMvZG93bnJldi54bWxQSwUGAAAA&#13;&#10;AAQABADzAAAAtAUAAAAA&#13;&#10;" fillcolor="white [3201]" stroked="f" strokeweight=".5pt">
                <v:textbox>
                  <w:txbxContent>
                    <w:p w14:paraId="37764E22" w14:textId="77777777" w:rsidR="004228B6" w:rsidRPr="00DF5179" w:rsidRDefault="004228B6" w:rsidP="004228B6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  <w:proofErr w:type="spellStart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Bio</w:t>
                      </w:r>
                      <w:proofErr w:type="spellEnd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:</w:t>
                      </w: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 </w:t>
                      </w:r>
                      <w:r w:rsidRPr="00DF5179"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  <w:t>37 anni,</w:t>
                      </w:r>
                      <w:r w:rsidRPr="00DF517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DF5179"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  <w:t>di Bergamo, laureato in biologia applicata alla ricerca biomedica, lavora presso l’Istituto di ricerca Mario Negri.</w:t>
                      </w:r>
                    </w:p>
                    <w:p w14:paraId="005DC4B5" w14:textId="50A04498" w:rsidR="004228B6" w:rsidRPr="00DF5179" w:rsidRDefault="004228B6" w:rsidP="004228B6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284FF9D2" w14:textId="77777777" w:rsidR="004228B6" w:rsidRPr="00DF5179" w:rsidRDefault="004228B6" w:rsidP="004228B6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1F2FAB42" w14:textId="77777777" w:rsidR="004228B6" w:rsidRPr="00DF5179" w:rsidRDefault="004228B6" w:rsidP="004228B6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02C9CD29" w14:textId="77777777" w:rsidR="004228B6" w:rsidRPr="00DF5179" w:rsidRDefault="004228B6" w:rsidP="004228B6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12D04AA1" w14:textId="77777777" w:rsidR="004228B6" w:rsidRPr="007B7EFB" w:rsidRDefault="004228B6" w:rsidP="004228B6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5BCBC6D3" w14:textId="77777777" w:rsidR="004228B6" w:rsidRPr="007B7EFB" w:rsidRDefault="004228B6" w:rsidP="004228B6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3397704F" w14:textId="77777777" w:rsidR="004228B6" w:rsidRPr="007B7EFB" w:rsidRDefault="004228B6" w:rsidP="004228B6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53BC5081" w14:textId="77777777" w:rsidR="004228B6" w:rsidRPr="005F5358" w:rsidRDefault="004228B6" w:rsidP="004228B6">
                      <w:pP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569D4">
        <w:rPr>
          <w:rFonts w:ascii="Times New Roman" w:eastAsia="Imago" w:hAnsi="Times New Roman" w:cs="Times New Roman"/>
          <w:b/>
          <w:i/>
          <w:noProof/>
          <w:color w:val="0070C0"/>
          <w:szCs w:val="22"/>
          <w:lang w:eastAsia="it-IT"/>
        </w:rPr>
        <w:drawing>
          <wp:inline distT="0" distB="0" distL="0" distR="0" wp14:anchorId="0E9C74A9" wp14:editId="51AA98A5">
            <wp:extent cx="1527629" cy="1527629"/>
            <wp:effectExtent l="0" t="0" r="0" b="0"/>
            <wp:docPr id="9" name="Immagine 9" descr="Immagine che contiene persona, esterni, edificio, uo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persona, esterni, edificio, uomo&#10;&#10;Descrizione generata automaticamen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97" cy="155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829">
        <w:rPr>
          <w:rFonts w:ascii="Times New Roman" w:eastAsia="Imago" w:hAnsi="Times New Roman" w:cs="Times New Roman"/>
          <w:b/>
          <w:i/>
          <w:color w:val="0070C0"/>
          <w:szCs w:val="22"/>
          <w:lang w:eastAsia="it-IT"/>
        </w:rPr>
        <w:t>o</w:t>
      </w:r>
    </w:p>
    <w:p w14:paraId="4B072D79" w14:textId="0B3158C3" w:rsidR="008704B2" w:rsidRDefault="008704B2" w:rsidP="008704B2"/>
    <w:p w14:paraId="7F26F6AB" w14:textId="14D2096A" w:rsidR="006C5BA2" w:rsidRDefault="006C5BA2" w:rsidP="008704B2"/>
    <w:p w14:paraId="58BFF4C2" w14:textId="77777777" w:rsidR="006C5BA2" w:rsidRDefault="006C5BA2" w:rsidP="008704B2"/>
    <w:p w14:paraId="582D94E6" w14:textId="3EC5F504" w:rsidR="008704B2" w:rsidRDefault="004317C6" w:rsidP="008704B2">
      <w:r w:rsidRPr="004228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81A9372" wp14:editId="3E0AAE78">
                <wp:simplePos x="0" y="0"/>
                <wp:positionH relativeFrom="column">
                  <wp:posOffset>2275749</wp:posOffset>
                </wp:positionH>
                <wp:positionV relativeFrom="paragraph">
                  <wp:posOffset>201204</wp:posOffset>
                </wp:positionV>
                <wp:extent cx="3673475" cy="1044575"/>
                <wp:effectExtent l="0" t="0" r="0" b="0"/>
                <wp:wrapTight wrapText="bothSides">
                  <wp:wrapPolygon edited="0">
                    <wp:start x="0" y="0"/>
                    <wp:lineTo x="0" y="21272"/>
                    <wp:lineTo x="21507" y="21272"/>
                    <wp:lineTo x="21507" y="0"/>
                    <wp:lineTo x="0" y="0"/>
                  </wp:wrapPolygon>
                </wp:wrapTight>
                <wp:docPr id="70" name="Casella di tes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104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18C5C5" w14:textId="11C85F91" w:rsidR="004228B6" w:rsidRPr="000E7C69" w:rsidRDefault="004228B6" w:rsidP="004228B6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ind w:right="418"/>
                              <w:rPr>
                                <w:color w:val="176BB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>Principal</w:t>
                            </w:r>
                            <w:proofErr w:type="spellEnd"/>
                            <w:r w:rsidRPr="000E7C69">
                              <w:rPr>
                                <w:rFonts w:eastAsia="Imago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investigator: </w:t>
                            </w:r>
                            <w:r>
                              <w:rPr>
                                <w:rFonts w:eastAsia="Imago"/>
                                <w:b/>
                                <w:sz w:val="22"/>
                                <w:szCs w:val="22"/>
                              </w:rPr>
                              <w:t>Federica Raggi</w:t>
                            </w:r>
                          </w:p>
                          <w:p w14:paraId="0567E0D3" w14:textId="7C010FF1" w:rsidR="004228B6" w:rsidRPr="000E7C69" w:rsidRDefault="004228B6" w:rsidP="004228B6">
                            <w:pPr>
                              <w:ind w:right="92"/>
                              <w:jc w:val="both"/>
                              <w:outlineLvl w:val="0"/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0E7C69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Ente: </w:t>
                            </w:r>
                            <w:r w:rsidRPr="004228B6"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IRCCS Istituto Giannina Gaslini</w:t>
                            </w:r>
                          </w:p>
                          <w:p w14:paraId="7D28BFFD" w14:textId="79765AF4" w:rsidR="004228B6" w:rsidRDefault="004228B6" w:rsidP="004228B6">
                            <w:pPr>
                              <w:ind w:right="92"/>
                              <w:jc w:val="both"/>
                            </w:pP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Titolo del progetto: </w:t>
                            </w:r>
                            <w: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Le proteine dell’</w:t>
                            </w:r>
                            <w:proofErr w:type="spellStart"/>
                            <w: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esosoma</w:t>
                            </w:r>
                            <w:proofErr w:type="spellEnd"/>
                            <w: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 xml:space="preserve"> come promettenti </w:t>
                            </w:r>
                            <w:proofErr w:type="spellStart"/>
                            <w: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biomarcatori</w:t>
                            </w:r>
                            <w:proofErr w:type="spellEnd"/>
                            <w: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 xml:space="preserve"> dell’estensione dell’artrite idiopatica giovanile </w:t>
                            </w:r>
                            <w:proofErr w:type="spellStart"/>
                            <w: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  <w:t>oligoarticolare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9372" id="Casella di testo 70" o:spid="_x0000_s1048" type="#_x0000_t202" style="position:absolute;margin-left:179.2pt;margin-top:15.85pt;width:289.25pt;height:82.2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c8LTAIAAIwEAAAOAAAAZHJzL2Uyb0RvYy54bWysVMFu2zAMvQ/YPwi6L07SpO2COEWWosOA&#13;&#10;oi2QDj0rstwIkEVNUmJ3X78nOWmzbqdhF5kUqUfykfT8qmsM2ysfNNmSjwZDzpSVVGn7XPLvjzef&#13;&#10;LjkLUdhKGLKq5C8q8KvFxw/z1s3UmLZkKuUZQGyYta7k2xjdrCiC3KpGhAE5ZWGsyTciQvXPReVF&#13;&#10;C/TGFOPh8LxoyVfOk1Qh4Pa6N/JFxq9rJeN9XQcVmSk5cov59PncpLNYzMXs2Qu31fKQhviHLBqh&#13;&#10;LYK+Ql2LKNjO6z+gGi09BarjQFJTUF1rqXINqGY0fFfNeiucyrWAnOBeaQr/D1be7R8801XJL0CP&#13;&#10;FQ16tBJBGSNYpVlUIRKDCTy1LszgvnZ4ELsv1KHfx/uAy1R+V/smfVEYgx2QL68sqy4yicuz84uz&#13;&#10;ycWUMwnbaDiZTKEAv3h77nyIXxU1LAkl92hjZlfsb0PsXY8uKVogo6sbbUxW0uiolfFsL9B0E3OS&#13;&#10;AP/Ny1jWlvz8bDrMwJbS8x7ZWOSSiu2LSlLsNl0maTw+Vryh6gVEeOpHKjh5o5HsrQjxQXjMEGrH&#13;&#10;XsR7HLUhBKODxNmW/M+/3Sd/tBZWzlrMZMnDj53wijPzzaLpn0eTSRrirIC2MRR/atmcWuyuWREY&#13;&#10;GGEDncxi8o/mKNaemieszzJFhUlYidglj0dxFftNwfpJtVxmJ4ytE/HWrp1M0Inx1IrH7kl4d+hX&#13;&#10;RKvv6Di9Yvaubb1vemlpuYtU69zTRHTP6oF/jHyeisN6pp061bPX209k8QsAAP//AwBQSwMEFAAG&#13;&#10;AAgAAAAhAPc+irrmAAAADwEAAA8AAABkcnMvZG93bnJldi54bWxMj01PwzAMhu9I/IfISFwQS7ey&#13;&#10;bu2aTohPiRsrH+KWNaataJyqybry7zEnuFi2/Pj1++bbyXZixMG3jhTMZxEIpMqZlmoFL+X95RqE&#13;&#10;D5qM7hyhgm/0sC1OT3KdGXekZxx3oRYsQj7TCpoQ+kxKXzVotZ+5Hol3n26wOvA41NIM+sjitpOL&#13;&#10;KEqk1S3xh0b3eNNg9bU7WAUfF/X7k58eXo/xMu7vHsdy9WZKpc7PptsNl+sNiIBT+LuA3wzsHwo2&#13;&#10;tncHMl50CuLl+opRbuYrEAykcZKC2DOZJguQRS7/5yh+AAAA//8DAFBLAQItABQABgAIAAAAIQC2&#13;&#10;gziS/gAAAOEBAAATAAAAAAAAAAAAAAAAAAAAAABbQ29udGVudF9UeXBlc10ueG1sUEsBAi0AFAAG&#13;&#10;AAgAAAAhADj9If/WAAAAlAEAAAsAAAAAAAAAAAAAAAAALwEAAF9yZWxzLy5yZWxzUEsBAi0AFAAG&#13;&#10;AAgAAAAhAO6RzwtMAgAAjAQAAA4AAAAAAAAAAAAAAAAALgIAAGRycy9lMm9Eb2MueG1sUEsBAi0A&#13;&#10;FAAGAAgAAAAhAPc+irrmAAAADwEAAA8AAAAAAAAAAAAAAAAApgQAAGRycy9kb3ducmV2LnhtbFBL&#13;&#10;BQYAAAAABAAEAPMAAAC5BQAAAAA=&#13;&#10;" fillcolor="white [3201]" stroked="f" strokeweight=".5pt">
                <v:textbox>
                  <w:txbxContent>
                    <w:p w14:paraId="4418C5C5" w14:textId="11C85F91" w:rsidR="004228B6" w:rsidRPr="000E7C69" w:rsidRDefault="004228B6" w:rsidP="004228B6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ind w:right="418"/>
                        <w:rPr>
                          <w:color w:val="176BB2"/>
                          <w:sz w:val="22"/>
                          <w:szCs w:val="22"/>
                        </w:rPr>
                      </w:pPr>
                      <w:proofErr w:type="spellStart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>Principal</w:t>
                      </w:r>
                      <w:proofErr w:type="spellEnd"/>
                      <w:r w:rsidRPr="000E7C69">
                        <w:rPr>
                          <w:rFonts w:eastAsia="Imago"/>
                          <w:b/>
                          <w:color w:val="0070C0"/>
                          <w:sz w:val="22"/>
                          <w:szCs w:val="22"/>
                        </w:rPr>
                        <w:t xml:space="preserve"> investigator: </w:t>
                      </w:r>
                      <w:r>
                        <w:rPr>
                          <w:rFonts w:eastAsia="Imago"/>
                          <w:b/>
                          <w:sz w:val="22"/>
                          <w:szCs w:val="22"/>
                        </w:rPr>
                        <w:t>Federica Raggi</w:t>
                      </w:r>
                    </w:p>
                    <w:p w14:paraId="0567E0D3" w14:textId="7C010FF1" w:rsidR="004228B6" w:rsidRPr="000E7C69" w:rsidRDefault="004228B6" w:rsidP="004228B6">
                      <w:pPr>
                        <w:ind w:right="92"/>
                        <w:jc w:val="both"/>
                        <w:outlineLvl w:val="0"/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</w:pPr>
                      <w:r w:rsidRPr="000E7C69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Ente: </w:t>
                      </w:r>
                      <w:r w:rsidRPr="004228B6"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IRCCS Istituto Giannina Gaslini</w:t>
                      </w:r>
                    </w:p>
                    <w:p w14:paraId="7D28BFFD" w14:textId="79765AF4" w:rsidR="004228B6" w:rsidRDefault="004228B6" w:rsidP="004228B6">
                      <w:pPr>
                        <w:ind w:right="92"/>
                        <w:jc w:val="both"/>
                      </w:pP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Titolo del progetto: </w:t>
                      </w:r>
                      <w: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Le proteine dell’</w:t>
                      </w:r>
                      <w:proofErr w:type="spellStart"/>
                      <w: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esosoma</w:t>
                      </w:r>
                      <w:proofErr w:type="spellEnd"/>
                      <w: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 xml:space="preserve"> come promettenti </w:t>
                      </w:r>
                      <w:proofErr w:type="spellStart"/>
                      <w: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biomarcatori</w:t>
                      </w:r>
                      <w:proofErr w:type="spellEnd"/>
                      <w: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 xml:space="preserve"> dell’estensione dell’artrite idiopatica giovanile </w:t>
                      </w:r>
                      <w:proofErr w:type="spellStart"/>
                      <w: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  <w:t>oligoarticolare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8704B2">
        <w:rPr>
          <w:noProof/>
        </w:rPr>
        <w:drawing>
          <wp:inline distT="0" distB="0" distL="0" distR="0" wp14:anchorId="196495CB" wp14:editId="7C41EBA2">
            <wp:extent cx="1524000" cy="1517916"/>
            <wp:effectExtent l="0" t="0" r="0" b="6350"/>
            <wp:docPr id="8" name="Immagine 8" descr="Immagine che contiene edificio, persona, esterni, abbiglia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edificio, persona, esterni, abbigliamento&#10;&#10;Descrizione generata automaticament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1" b="23612"/>
                    <a:stretch/>
                  </pic:blipFill>
                  <pic:spPr bwMode="auto">
                    <a:xfrm>
                      <a:off x="0" y="0"/>
                      <a:ext cx="1550933" cy="1544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A68A5F" w14:textId="4B557F62" w:rsidR="004228B6" w:rsidRPr="004228B6" w:rsidRDefault="004317C6" w:rsidP="008704B2">
      <w:r w:rsidRPr="004228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07492EDA" wp14:editId="73CA52DD">
                <wp:simplePos x="0" y="0"/>
                <wp:positionH relativeFrom="column">
                  <wp:posOffset>-74930</wp:posOffset>
                </wp:positionH>
                <wp:positionV relativeFrom="paragraph">
                  <wp:posOffset>59690</wp:posOffset>
                </wp:positionV>
                <wp:extent cx="5847080" cy="4572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1534" y="21000"/>
                    <wp:lineTo x="21534" y="0"/>
                    <wp:lineTo x="0" y="0"/>
                  </wp:wrapPolygon>
                </wp:wrapTight>
                <wp:docPr id="71" name="Casella di tes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83DB17" w14:textId="77777777" w:rsidR="008704B2" w:rsidRPr="00DF5179" w:rsidRDefault="008704B2" w:rsidP="008704B2">
                            <w:pPr>
                              <w:spacing w:before="1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>:</w:t>
                            </w:r>
                            <w:r w:rsidRPr="00B96D42">
                              <w:rPr>
                                <w:rFonts w:ascii="Times New Roman" w:eastAsia="Imago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  <w:lang w:eastAsia="it-IT"/>
                              </w:rPr>
                              <w:t xml:space="preserve"> </w:t>
                            </w:r>
                            <w:r w:rsidRPr="00DF517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  <w:t>36 anni, vive e lavora a Genova come ricercatrice nel laboratorio di biologia molecolare dell’Istituto Gianna Gaslini</w:t>
                            </w:r>
                          </w:p>
                          <w:p w14:paraId="7B78C5D6" w14:textId="77777777" w:rsidR="008704B2" w:rsidRPr="00DF5179" w:rsidRDefault="008704B2" w:rsidP="008704B2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634AA3B1" w14:textId="77777777" w:rsidR="008704B2" w:rsidRPr="00DF5179" w:rsidRDefault="008704B2" w:rsidP="008704B2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4176AE5E" w14:textId="77777777" w:rsidR="008704B2" w:rsidRPr="00DF5179" w:rsidRDefault="008704B2" w:rsidP="008704B2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010C29AA" w14:textId="77777777" w:rsidR="008704B2" w:rsidRPr="00DF5179" w:rsidRDefault="008704B2" w:rsidP="008704B2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4AA7063F" w14:textId="77777777" w:rsidR="008704B2" w:rsidRPr="00DF5179" w:rsidRDefault="008704B2" w:rsidP="008704B2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04A76E2A" w14:textId="77777777" w:rsidR="008704B2" w:rsidRPr="007B7EFB" w:rsidRDefault="008704B2" w:rsidP="008704B2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263A06F1" w14:textId="77777777" w:rsidR="008704B2" w:rsidRPr="007B7EFB" w:rsidRDefault="008704B2" w:rsidP="008704B2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1B29228C" w14:textId="77777777" w:rsidR="008704B2" w:rsidRPr="007B7EFB" w:rsidRDefault="008704B2" w:rsidP="008704B2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color w:val="222222"/>
                                <w:sz w:val="22"/>
                                <w:szCs w:val="22"/>
                                <w:shd w:val="clear" w:color="auto" w:fill="F8F9FA"/>
                                <w:lang w:eastAsia="it-IT"/>
                              </w:rPr>
                            </w:pPr>
                          </w:p>
                          <w:p w14:paraId="141F03EB" w14:textId="77777777" w:rsidR="008704B2" w:rsidRPr="005F5358" w:rsidRDefault="008704B2" w:rsidP="008704B2">
                            <w:pPr>
                              <w:rPr>
                                <w:rFonts w:ascii="Times New Roman" w:eastAsia="Imago" w:hAnsi="Times New Roman" w:cs="Times New Roman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92EDA" id="Casella di testo 71" o:spid="_x0000_s1049" type="#_x0000_t202" style="position:absolute;margin-left:-5.9pt;margin-top:4.7pt;width:460.4pt;height:36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JraSgIAAIsEAAAOAAAAZHJzL2Uyb0RvYy54bWysVFFv2jAQfp+0/2D5fQQotCwiVIyKaRJq&#13;&#10;K9Gpz8ZxwJLj8+yDhP36nR2grNvTtBfn7Dt/vvu+u0zv29qwg/JBgy34oNfnTFkJpbbbgn9/WX6a&#13;&#10;cBZQ2FIYsKrgRxX4/ezjh2njcjWEHZhSeUYgNuSNK/gO0eVZFuRO1SL0wClLzgp8LZC2fpuVXjSE&#13;&#10;Xpts2O/fZg340nmQKgQ6feicfJbwq0pJfKqqoJCZglNumFaf1k1cs9lU5Fsv3E7LUxriH7Kohbb0&#13;&#10;6AXqQaBge6//gKq19BCgwp6EOoOq0lKlGqiaQf9dNeudcCrVQuQEd6Ep/D9Y+Xh49kyXBb8bcGZF&#13;&#10;TRotRFDGCFZqhiogMHIRT40LOYWvHV3A9gu0pPf5PNBhLL+tfB2/VBgjPzF+vLCsWmSSDseT0V1/&#13;&#10;Qi5JvtH4jmSMMNnbbecDflVQs2gU3JOKiVxxWAXsQs8h8bEARpdLbUzaxM5RC+PZQZDmBlOOBP5b&#13;&#10;lLGsKfjtzbifgC3E6x2ysZRLrLWrKVrYbtrE0fDmXPAGyiPx4KHrqODkUlOyKxHwWXhqIaqPxgKf&#13;&#10;aKkM0GNwsjjbgf/5t/MYT8qSl7OGWrLg4cdeeMWZ+WZJ88+D0Sj2cNok4jjz157Ntcfu6wUQAyQr&#13;&#10;ZZdMuuzRnM3KQ/1K0zOPr5JLWElvFxzP5gK7QaHpk2o+T0HUtU7gyq6djNCR8SjFS/sqvDvphaT0&#13;&#10;I5ybV+TvZOti400L8z1CpZOmkeiO1RP/1PGpK07TGUfqep+i3v4hs18AAAD//wMAUEsDBBQABgAI&#13;&#10;AAAAIQC7z8xa5AAAAA0BAAAPAAAAZHJzL2Rvd25yZXYueG1sTI/LTsMwEEX3SPyDNUhsUOuElrZJ&#13;&#10;41SIp8SOhofYufGQRMTjKHaT8PcMK9iMNLqaO+dku8m2YsDeN44UxPMIBFLpTEOVgpfifrYB4YMm&#13;&#10;o1tHqOAbPezy05NMp8aN9IzDPlSCS8inWkEdQpdK6csarfZz1yFx9ul6qwOvfSVNr0cut628jKKV&#13;&#10;tLoh/lDrDm9qLL/2R6vg46J6f/LTw+u4uFp0d49DsX4zhVLnZ9Ptlsf1FkTAKfxdwK8D80POYAd3&#13;&#10;JONFq2AWx8wfFCRLEJwnUcKCBwWbeAkyz+R/i/wHAAD//wMAUEsBAi0AFAAGAAgAAAAhALaDOJL+&#13;&#10;AAAA4QEAABMAAAAAAAAAAAAAAAAAAAAAAFtDb250ZW50X1R5cGVzXS54bWxQSwECLQAUAAYACAAA&#13;&#10;ACEAOP0h/9YAAACUAQAACwAAAAAAAAAAAAAAAAAvAQAAX3JlbHMvLnJlbHNQSwECLQAUAAYACAAA&#13;&#10;ACEAzjia2koCAACLBAAADgAAAAAAAAAAAAAAAAAuAgAAZHJzL2Uyb0RvYy54bWxQSwECLQAUAAYA&#13;&#10;CAAAACEAu8/MWuQAAAANAQAADwAAAAAAAAAAAAAAAACkBAAAZHJzL2Rvd25yZXYueG1sUEsFBgAA&#13;&#10;AAAEAAQA8wAAALUFAAAAAA==&#13;&#10;" fillcolor="white [3201]" stroked="f" strokeweight=".5pt">
                <v:textbox>
                  <w:txbxContent>
                    <w:p w14:paraId="3683DB17" w14:textId="77777777" w:rsidR="008704B2" w:rsidRPr="00DF5179" w:rsidRDefault="008704B2" w:rsidP="008704B2">
                      <w:pPr>
                        <w:spacing w:before="13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  <w:proofErr w:type="spellStart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Bio</w:t>
                      </w:r>
                      <w:proofErr w:type="spellEnd"/>
                      <w:r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>:</w:t>
                      </w:r>
                      <w:r w:rsidRPr="00B96D42">
                        <w:rPr>
                          <w:rFonts w:ascii="Times New Roman" w:eastAsia="Imago" w:hAnsi="Times New Roman" w:cs="Times New Roman"/>
                          <w:b/>
                          <w:color w:val="0070C0"/>
                          <w:sz w:val="22"/>
                          <w:szCs w:val="22"/>
                          <w:lang w:eastAsia="it-IT"/>
                        </w:rPr>
                        <w:t xml:space="preserve"> </w:t>
                      </w:r>
                      <w:r w:rsidRPr="00DF5179"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  <w:t>36 anni, vive e lavora a Genova come ricercatrice nel laboratorio di biologia molecolare dell’Istituto Gianna Gaslini</w:t>
                      </w:r>
                    </w:p>
                    <w:p w14:paraId="7B78C5D6" w14:textId="77777777" w:rsidR="008704B2" w:rsidRPr="00DF5179" w:rsidRDefault="008704B2" w:rsidP="008704B2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634AA3B1" w14:textId="77777777" w:rsidR="008704B2" w:rsidRPr="00DF5179" w:rsidRDefault="008704B2" w:rsidP="008704B2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4176AE5E" w14:textId="77777777" w:rsidR="008704B2" w:rsidRPr="00DF5179" w:rsidRDefault="008704B2" w:rsidP="008704B2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010C29AA" w14:textId="77777777" w:rsidR="008704B2" w:rsidRPr="00DF5179" w:rsidRDefault="008704B2" w:rsidP="008704B2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4AA7063F" w14:textId="77777777" w:rsidR="008704B2" w:rsidRPr="00DF5179" w:rsidRDefault="008704B2" w:rsidP="008704B2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04A76E2A" w14:textId="77777777" w:rsidR="008704B2" w:rsidRPr="007B7EFB" w:rsidRDefault="008704B2" w:rsidP="008704B2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263A06F1" w14:textId="77777777" w:rsidR="008704B2" w:rsidRPr="007B7EFB" w:rsidRDefault="008704B2" w:rsidP="008704B2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1B29228C" w14:textId="77777777" w:rsidR="008704B2" w:rsidRPr="007B7EFB" w:rsidRDefault="008704B2" w:rsidP="008704B2">
                      <w:pPr>
                        <w:jc w:val="both"/>
                        <w:rPr>
                          <w:rFonts w:ascii="Avenir Book" w:eastAsia="Times New Roman" w:hAnsi="Avenir Book" w:cs="Times New Roman"/>
                          <w:color w:val="222222"/>
                          <w:sz w:val="22"/>
                          <w:szCs w:val="22"/>
                          <w:shd w:val="clear" w:color="auto" w:fill="F8F9FA"/>
                          <w:lang w:eastAsia="it-IT"/>
                        </w:rPr>
                      </w:pPr>
                    </w:p>
                    <w:p w14:paraId="141F03EB" w14:textId="77777777" w:rsidR="008704B2" w:rsidRPr="005F5358" w:rsidRDefault="008704B2" w:rsidP="008704B2">
                      <w:pPr>
                        <w:rPr>
                          <w:rFonts w:ascii="Times New Roman" w:eastAsia="Imago" w:hAnsi="Times New Roman" w:cs="Times New Roman"/>
                          <w:sz w:val="22"/>
                          <w:szCs w:val="22"/>
                          <w:lang w:eastAsia="it-I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228B6" w:rsidRPr="004228B6" w:rsidSect="008704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683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5D303" w14:textId="77777777" w:rsidR="00A1512C" w:rsidRDefault="00A1512C" w:rsidP="00656600">
      <w:r>
        <w:separator/>
      </w:r>
    </w:p>
  </w:endnote>
  <w:endnote w:type="continuationSeparator" w:id="0">
    <w:p w14:paraId="45533FB3" w14:textId="77777777" w:rsidR="00A1512C" w:rsidRDefault="00A1512C" w:rsidP="0065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mago">
    <w:altName w:val="Times New Roman"/>
    <w:panose1 w:val="020B0604020202020204"/>
    <w:charset w:val="00"/>
    <w:family w:val="auto"/>
    <w:pitch w:val="variable"/>
    <w:sig w:usb0="A00002AF" w:usb1="500020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E5603" w14:textId="77777777" w:rsidR="0026479D" w:rsidRDefault="002647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D1EC4" w14:textId="77777777" w:rsidR="0026479D" w:rsidRDefault="002647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16B7E" w14:textId="77777777" w:rsidR="0026479D" w:rsidRDefault="002647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DB7ED" w14:textId="77777777" w:rsidR="00A1512C" w:rsidRDefault="00A1512C" w:rsidP="00656600">
      <w:r>
        <w:separator/>
      </w:r>
    </w:p>
  </w:footnote>
  <w:footnote w:type="continuationSeparator" w:id="0">
    <w:p w14:paraId="41958439" w14:textId="77777777" w:rsidR="00A1512C" w:rsidRDefault="00A1512C" w:rsidP="0065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DC072" w14:textId="77777777" w:rsidR="0026479D" w:rsidRDefault="002647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3B0FC" w14:textId="3A3C0089" w:rsidR="00656600" w:rsidRDefault="0026479D" w:rsidP="0026479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89CFDF1" wp14:editId="71612DEB">
          <wp:simplePos x="0" y="0"/>
          <wp:positionH relativeFrom="margin">
            <wp:posOffset>-720090</wp:posOffset>
          </wp:positionH>
          <wp:positionV relativeFrom="margin">
            <wp:posOffset>-1075690</wp:posOffset>
          </wp:positionV>
          <wp:extent cx="7573318" cy="10717200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318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46FB">
      <w:rPr>
        <w:noProof/>
        <w:lang w:eastAsia="it-IT"/>
      </w:rPr>
      <w:drawing>
        <wp:inline distT="0" distB="0" distL="0" distR="0" wp14:anchorId="2AED4A15" wp14:editId="6C3FD7F3">
          <wp:extent cx="1436914" cy="375937"/>
          <wp:effectExtent l="0" t="0" r="0" b="5080"/>
          <wp:docPr id="7" name="Immagine 7" descr="Immagine che contiene met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metr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3050" cy="38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3659B" w14:textId="77777777" w:rsidR="0026479D" w:rsidRDefault="002647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hideSpellingErrors/>
  <w:hideGrammaticalErrors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00"/>
    <w:rsid w:val="00010E34"/>
    <w:rsid w:val="0002270A"/>
    <w:rsid w:val="00091799"/>
    <w:rsid w:val="000C6981"/>
    <w:rsid w:val="000D3499"/>
    <w:rsid w:val="000E7C69"/>
    <w:rsid w:val="00110F5E"/>
    <w:rsid w:val="001503F9"/>
    <w:rsid w:val="00183C72"/>
    <w:rsid w:val="001C0AD1"/>
    <w:rsid w:val="001C4221"/>
    <w:rsid w:val="001D0F50"/>
    <w:rsid w:val="001D4B20"/>
    <w:rsid w:val="0026479D"/>
    <w:rsid w:val="00297CDF"/>
    <w:rsid w:val="002B445B"/>
    <w:rsid w:val="002D0296"/>
    <w:rsid w:val="002D4931"/>
    <w:rsid w:val="002F46FB"/>
    <w:rsid w:val="0031322E"/>
    <w:rsid w:val="00353AD6"/>
    <w:rsid w:val="00377B8E"/>
    <w:rsid w:val="00385829"/>
    <w:rsid w:val="00387E2D"/>
    <w:rsid w:val="003B6EEF"/>
    <w:rsid w:val="003E4E58"/>
    <w:rsid w:val="003F0B79"/>
    <w:rsid w:val="00404AF1"/>
    <w:rsid w:val="00413146"/>
    <w:rsid w:val="004228B6"/>
    <w:rsid w:val="00427F76"/>
    <w:rsid w:val="004317C6"/>
    <w:rsid w:val="00494588"/>
    <w:rsid w:val="004A23DA"/>
    <w:rsid w:val="004B7C9F"/>
    <w:rsid w:val="004D1C83"/>
    <w:rsid w:val="004D4835"/>
    <w:rsid w:val="004F6474"/>
    <w:rsid w:val="005004CD"/>
    <w:rsid w:val="00511BD0"/>
    <w:rsid w:val="00584572"/>
    <w:rsid w:val="00586FDD"/>
    <w:rsid w:val="005F5358"/>
    <w:rsid w:val="00656600"/>
    <w:rsid w:val="00693CEB"/>
    <w:rsid w:val="00694713"/>
    <w:rsid w:val="00697138"/>
    <w:rsid w:val="006A6079"/>
    <w:rsid w:val="006C5BA2"/>
    <w:rsid w:val="006D745E"/>
    <w:rsid w:val="00733E04"/>
    <w:rsid w:val="007A5AF5"/>
    <w:rsid w:val="007A7CE4"/>
    <w:rsid w:val="007D33AA"/>
    <w:rsid w:val="007E0A34"/>
    <w:rsid w:val="008177DE"/>
    <w:rsid w:val="00847970"/>
    <w:rsid w:val="008569D4"/>
    <w:rsid w:val="008704B2"/>
    <w:rsid w:val="0090382F"/>
    <w:rsid w:val="00983183"/>
    <w:rsid w:val="00993BDD"/>
    <w:rsid w:val="00A0418E"/>
    <w:rsid w:val="00A1512C"/>
    <w:rsid w:val="00A51F0C"/>
    <w:rsid w:val="00A86347"/>
    <w:rsid w:val="00AD1301"/>
    <w:rsid w:val="00AD2300"/>
    <w:rsid w:val="00AF317E"/>
    <w:rsid w:val="00AF6624"/>
    <w:rsid w:val="00B22E9E"/>
    <w:rsid w:val="00B952DB"/>
    <w:rsid w:val="00BA3C74"/>
    <w:rsid w:val="00C02A30"/>
    <w:rsid w:val="00C37D17"/>
    <w:rsid w:val="00C520D3"/>
    <w:rsid w:val="00C7406B"/>
    <w:rsid w:val="00C92522"/>
    <w:rsid w:val="00C960BE"/>
    <w:rsid w:val="00CD7617"/>
    <w:rsid w:val="00CE293E"/>
    <w:rsid w:val="00CF2CFC"/>
    <w:rsid w:val="00D021B1"/>
    <w:rsid w:val="00D53317"/>
    <w:rsid w:val="00DA7B2B"/>
    <w:rsid w:val="00DE7757"/>
    <w:rsid w:val="00DF6099"/>
    <w:rsid w:val="00E475D0"/>
    <w:rsid w:val="00EC3297"/>
    <w:rsid w:val="00EE7308"/>
    <w:rsid w:val="00EF0CBE"/>
    <w:rsid w:val="00F45EDA"/>
    <w:rsid w:val="00F70184"/>
    <w:rsid w:val="00FC246D"/>
    <w:rsid w:val="00FD022D"/>
    <w:rsid w:val="00FE367F"/>
    <w:rsid w:val="00FF26A5"/>
    <w:rsid w:val="2D15C0FA"/>
    <w:rsid w:val="5E33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304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66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600"/>
  </w:style>
  <w:style w:type="paragraph" w:styleId="Pidipagina">
    <w:name w:val="footer"/>
    <w:basedOn w:val="Normale"/>
    <w:link w:val="PidipaginaCarattere"/>
    <w:uiPriority w:val="99"/>
    <w:unhideWhenUsed/>
    <w:rsid w:val="006566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600"/>
  </w:style>
  <w:style w:type="paragraph" w:styleId="NormaleWeb">
    <w:name w:val="Normal (Web)"/>
    <w:basedOn w:val="Normale"/>
    <w:uiPriority w:val="99"/>
    <w:unhideWhenUsed/>
    <w:rsid w:val="00010E34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1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17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F31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31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31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31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3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Bonanno</dc:creator>
  <cp:keywords/>
  <dc:description/>
  <cp:lastModifiedBy>Martina Barazzutti</cp:lastModifiedBy>
  <cp:revision>20</cp:revision>
  <dcterms:created xsi:type="dcterms:W3CDTF">2020-11-03T13:52:00Z</dcterms:created>
  <dcterms:modified xsi:type="dcterms:W3CDTF">2020-11-04T13:01:00Z</dcterms:modified>
</cp:coreProperties>
</file>